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9BFE7" w14:textId="31317D44" w:rsidR="00722F30" w:rsidRDefault="00481E08" w:rsidP="004B34D0">
      <w:pPr>
        <w:spacing w:before="73"/>
        <w:ind w:left="198" w:right="199"/>
        <w:rPr>
          <w:b/>
        </w:rPr>
      </w:pPr>
      <w:bookmarkStart w:id="0" w:name="_Hlk529375727"/>
      <w:r>
        <w:rPr>
          <w:b/>
        </w:rPr>
        <w:t>Schedule 1</w:t>
      </w:r>
      <w:r w:rsidR="004B34D0">
        <w:rPr>
          <w:b/>
        </w:rPr>
        <w:t xml:space="preserve"> – </w:t>
      </w:r>
      <w:r w:rsidR="00473015">
        <w:rPr>
          <w:b/>
        </w:rPr>
        <w:t>Final List</w:t>
      </w:r>
      <w:bookmarkStart w:id="1" w:name="_GoBack"/>
      <w:bookmarkEnd w:id="1"/>
    </w:p>
    <w:p w14:paraId="4DB3CF11" w14:textId="4099886C" w:rsidR="00722F30" w:rsidRDefault="00481E08">
      <w:pPr>
        <w:pStyle w:val="BodyText"/>
        <w:spacing w:before="166"/>
        <w:ind w:left="198"/>
      </w:pPr>
      <w:r>
        <w:t>The 7</w:t>
      </w:r>
      <w:r w:rsidR="00C628D3">
        <w:t>3</w:t>
      </w:r>
      <w:r>
        <w:t xml:space="preserve"> properties </w:t>
      </w:r>
      <w:r w:rsidR="00473015">
        <w:t>to be</w:t>
      </w:r>
      <w:r>
        <w:t xml:space="preserve"> clos</w:t>
      </w:r>
      <w:r w:rsidR="00473015">
        <w:t>ed</w:t>
      </w:r>
      <w:r>
        <w:t xml:space="preserve"> and s</w:t>
      </w:r>
      <w:r w:rsidR="00473015">
        <w:t>old</w:t>
      </w:r>
      <w:r>
        <w:t>:</w:t>
      </w:r>
    </w:p>
    <w:p w14:paraId="061BAA54" w14:textId="77777777" w:rsidR="00722F30" w:rsidRDefault="00722F30">
      <w:pPr>
        <w:pStyle w:val="BodyText"/>
        <w:spacing w:before="11"/>
        <w:rPr>
          <w:sz w:val="21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1"/>
        <w:gridCol w:w="3969"/>
      </w:tblGrid>
      <w:tr w:rsidR="00722F30" w14:paraId="4C6AB784" w14:textId="77777777" w:rsidTr="00532615">
        <w:trPr>
          <w:trHeight w:val="300"/>
        </w:trPr>
        <w:tc>
          <w:tcPr>
            <w:tcW w:w="4851" w:type="dxa"/>
          </w:tcPr>
          <w:p w14:paraId="6E620240" w14:textId="77777777" w:rsidR="00722F30" w:rsidRDefault="00481E0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969" w:type="dxa"/>
          </w:tcPr>
          <w:p w14:paraId="40FD31C2" w14:textId="77777777" w:rsidR="00722F30" w:rsidRDefault="00481E08">
            <w:pPr>
              <w:pStyle w:val="TableParagraph"/>
              <w:spacing w:before="1"/>
              <w:ind w:left="119"/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722F30" w14:paraId="6FA59D50" w14:textId="77777777" w:rsidTr="00532615">
        <w:trPr>
          <w:trHeight w:val="600"/>
        </w:trPr>
        <w:tc>
          <w:tcPr>
            <w:tcW w:w="4851" w:type="dxa"/>
          </w:tcPr>
          <w:p w14:paraId="350F2D34" w14:textId="77777777" w:rsidR="00722F30" w:rsidRDefault="00481E08">
            <w:pPr>
              <w:pStyle w:val="TableParagraph"/>
              <w:spacing w:before="151" w:line="240" w:lineRule="auto"/>
            </w:pPr>
            <w:r>
              <w:t>All Saints Church, Melton Mowbray</w:t>
            </w:r>
          </w:p>
        </w:tc>
        <w:tc>
          <w:tcPr>
            <w:tcW w:w="3969" w:type="dxa"/>
          </w:tcPr>
          <w:p w14:paraId="2245ED19" w14:textId="77777777" w:rsidR="00722F30" w:rsidRDefault="00481E08">
            <w:pPr>
              <w:pStyle w:val="TableParagraph"/>
              <w:spacing w:line="300" w:lineRule="atLeast"/>
              <w:ind w:left="119" w:right="953"/>
            </w:pPr>
            <w:r>
              <w:t>9-11 Blackwell Road, Melton Mowbray</w:t>
            </w:r>
          </w:p>
        </w:tc>
      </w:tr>
      <w:tr w:rsidR="00722F30" w14:paraId="21F6CD52" w14:textId="77777777" w:rsidTr="00532615">
        <w:trPr>
          <w:trHeight w:val="300"/>
        </w:trPr>
        <w:tc>
          <w:tcPr>
            <w:tcW w:w="4851" w:type="dxa"/>
          </w:tcPr>
          <w:p w14:paraId="3F90FFF9" w14:textId="77777777" w:rsidR="00722F30" w:rsidRDefault="00481E08">
            <w:pPr>
              <w:pStyle w:val="TableParagraph"/>
            </w:pPr>
            <w:r>
              <w:t>All Souls Church &amp; Cemetery, Patersonia</w:t>
            </w:r>
          </w:p>
        </w:tc>
        <w:tc>
          <w:tcPr>
            <w:tcW w:w="3969" w:type="dxa"/>
          </w:tcPr>
          <w:p w14:paraId="38B8BB50" w14:textId="77777777" w:rsidR="00722F30" w:rsidRDefault="00481E08">
            <w:pPr>
              <w:pStyle w:val="TableParagraph"/>
              <w:ind w:left="177"/>
            </w:pPr>
            <w:r>
              <w:t>896 Patersonia Rd, Patersonia</w:t>
            </w:r>
          </w:p>
        </w:tc>
      </w:tr>
      <w:tr w:rsidR="00722F30" w14:paraId="7DE8CF49" w14:textId="77777777" w:rsidTr="00532615">
        <w:trPr>
          <w:trHeight w:val="297"/>
        </w:trPr>
        <w:tc>
          <w:tcPr>
            <w:tcW w:w="4851" w:type="dxa"/>
          </w:tcPr>
          <w:p w14:paraId="0CFF1AD3" w14:textId="77777777" w:rsidR="00722F30" w:rsidRDefault="00481E08">
            <w:pPr>
              <w:pStyle w:val="TableParagraph"/>
              <w:spacing w:line="278" w:lineRule="exact"/>
            </w:pPr>
            <w:r>
              <w:t>Christ Church, Low Head</w:t>
            </w:r>
          </w:p>
        </w:tc>
        <w:tc>
          <w:tcPr>
            <w:tcW w:w="3969" w:type="dxa"/>
          </w:tcPr>
          <w:p w14:paraId="31B4BDF9" w14:textId="77777777" w:rsidR="00722F30" w:rsidRDefault="00481E08">
            <w:pPr>
              <w:pStyle w:val="TableParagraph"/>
              <w:spacing w:line="278" w:lineRule="exact"/>
              <w:ind w:left="119"/>
            </w:pPr>
            <w:r>
              <w:t>412 Low Head Rd, Low Head</w:t>
            </w:r>
          </w:p>
        </w:tc>
      </w:tr>
      <w:tr w:rsidR="00722F30" w14:paraId="7802490A" w14:textId="77777777" w:rsidTr="00532615">
        <w:trPr>
          <w:trHeight w:val="300"/>
        </w:trPr>
        <w:tc>
          <w:tcPr>
            <w:tcW w:w="4851" w:type="dxa"/>
          </w:tcPr>
          <w:p w14:paraId="67651333" w14:textId="77777777" w:rsidR="00722F30" w:rsidRDefault="00481E08">
            <w:pPr>
              <w:pStyle w:val="TableParagraph"/>
            </w:pPr>
            <w:r>
              <w:t>Church of the Ascension &amp; Hall, Lilydale</w:t>
            </w:r>
          </w:p>
        </w:tc>
        <w:tc>
          <w:tcPr>
            <w:tcW w:w="3969" w:type="dxa"/>
          </w:tcPr>
          <w:p w14:paraId="2B9E6E82" w14:textId="77777777" w:rsidR="00722F30" w:rsidRDefault="00481E08">
            <w:pPr>
              <w:pStyle w:val="TableParagraph"/>
              <w:ind w:left="119"/>
            </w:pPr>
            <w:r>
              <w:t>25 Station Road, Lilydale</w:t>
            </w:r>
          </w:p>
        </w:tc>
      </w:tr>
      <w:tr w:rsidR="00722F30" w14:paraId="4AD76554" w14:textId="77777777" w:rsidTr="00532615">
        <w:trPr>
          <w:trHeight w:val="300"/>
        </w:trPr>
        <w:tc>
          <w:tcPr>
            <w:tcW w:w="4851" w:type="dxa"/>
          </w:tcPr>
          <w:p w14:paraId="0AB90058" w14:textId="77777777" w:rsidR="00722F30" w:rsidRDefault="00481E08">
            <w:pPr>
              <w:pStyle w:val="TableParagraph"/>
            </w:pPr>
            <w:r>
              <w:t>Church of the Good Shepherd, Hadspen</w:t>
            </w:r>
          </w:p>
        </w:tc>
        <w:tc>
          <w:tcPr>
            <w:tcW w:w="3969" w:type="dxa"/>
          </w:tcPr>
          <w:p w14:paraId="764EDF3F" w14:textId="77777777" w:rsidR="00722F30" w:rsidRDefault="00481E08">
            <w:pPr>
              <w:pStyle w:val="TableParagraph"/>
              <w:ind w:left="119"/>
            </w:pPr>
            <w:r>
              <w:t>59 Main St, Hadspen</w:t>
            </w:r>
          </w:p>
        </w:tc>
      </w:tr>
      <w:tr w:rsidR="00722F30" w14:paraId="34DC93E3" w14:textId="77777777" w:rsidTr="00532615">
        <w:trPr>
          <w:trHeight w:val="300"/>
        </w:trPr>
        <w:tc>
          <w:tcPr>
            <w:tcW w:w="4851" w:type="dxa"/>
          </w:tcPr>
          <w:p w14:paraId="445721A8" w14:textId="77777777" w:rsidR="00722F30" w:rsidRDefault="00481E08">
            <w:pPr>
              <w:pStyle w:val="TableParagraph"/>
            </w:pPr>
            <w:r>
              <w:t>Fencing Paddock</w:t>
            </w:r>
          </w:p>
        </w:tc>
        <w:tc>
          <w:tcPr>
            <w:tcW w:w="3969" w:type="dxa"/>
          </w:tcPr>
          <w:p w14:paraId="5DB2F136" w14:textId="77777777" w:rsidR="00722F30" w:rsidRDefault="00481E08">
            <w:pPr>
              <w:pStyle w:val="TableParagraph"/>
              <w:ind w:left="119"/>
            </w:pPr>
            <w:r>
              <w:t>Meander Valley Highway, Carrick</w:t>
            </w:r>
          </w:p>
        </w:tc>
      </w:tr>
      <w:tr w:rsidR="00722F30" w14:paraId="66341E7C" w14:textId="77777777" w:rsidTr="00532615">
        <w:trPr>
          <w:trHeight w:val="300"/>
        </w:trPr>
        <w:tc>
          <w:tcPr>
            <w:tcW w:w="4851" w:type="dxa"/>
          </w:tcPr>
          <w:p w14:paraId="2FBF20B7" w14:textId="77777777" w:rsidR="00722F30" w:rsidRDefault="00481E08">
            <w:pPr>
              <w:pStyle w:val="TableParagraph"/>
            </w:pPr>
            <w:r>
              <w:t>Rectory, Margate</w:t>
            </w:r>
          </w:p>
        </w:tc>
        <w:tc>
          <w:tcPr>
            <w:tcW w:w="3969" w:type="dxa"/>
          </w:tcPr>
          <w:p w14:paraId="5256C799" w14:textId="77777777" w:rsidR="00722F30" w:rsidRDefault="00481E08">
            <w:pPr>
              <w:pStyle w:val="TableParagraph"/>
              <w:ind w:left="119"/>
            </w:pPr>
            <w:r>
              <w:t>113 Beach Rd, Margate</w:t>
            </w:r>
          </w:p>
        </w:tc>
      </w:tr>
      <w:tr w:rsidR="00722F30" w14:paraId="55986881" w14:textId="77777777" w:rsidTr="00532615">
        <w:trPr>
          <w:trHeight w:val="300"/>
        </w:trPr>
        <w:tc>
          <w:tcPr>
            <w:tcW w:w="4851" w:type="dxa"/>
          </w:tcPr>
          <w:p w14:paraId="78825615" w14:textId="77777777" w:rsidR="00722F30" w:rsidRDefault="00481E08">
            <w:pPr>
              <w:pStyle w:val="TableParagraph"/>
            </w:pPr>
            <w:r>
              <w:t>Rental Property, Coolabah Rd, Sandy Bay</w:t>
            </w:r>
          </w:p>
        </w:tc>
        <w:tc>
          <w:tcPr>
            <w:tcW w:w="3969" w:type="dxa"/>
          </w:tcPr>
          <w:p w14:paraId="3B2D5811" w14:textId="77777777" w:rsidR="00722F30" w:rsidRDefault="00481E08">
            <w:pPr>
              <w:pStyle w:val="TableParagraph"/>
              <w:ind w:left="119"/>
            </w:pPr>
            <w:r>
              <w:t>9 Coolabah Road, Sandy Bay</w:t>
            </w:r>
          </w:p>
        </w:tc>
      </w:tr>
      <w:tr w:rsidR="00722F30" w14:paraId="76454FC5" w14:textId="77777777" w:rsidTr="00532615">
        <w:trPr>
          <w:trHeight w:val="300"/>
        </w:trPr>
        <w:tc>
          <w:tcPr>
            <w:tcW w:w="4851" w:type="dxa"/>
          </w:tcPr>
          <w:p w14:paraId="506307A3" w14:textId="2A65859A" w:rsidR="00722F30" w:rsidRDefault="00481E08">
            <w:pPr>
              <w:pStyle w:val="TableParagraph"/>
            </w:pPr>
            <w:r>
              <w:t>St Aid</w:t>
            </w:r>
            <w:r w:rsidR="00473015">
              <w:t>a</w:t>
            </w:r>
            <w:r>
              <w:t>n</w:t>
            </w:r>
            <w:r w:rsidR="00473015">
              <w:t>’</w:t>
            </w:r>
            <w:r>
              <w:t>s Rental Property, East Launceston</w:t>
            </w:r>
          </w:p>
        </w:tc>
        <w:tc>
          <w:tcPr>
            <w:tcW w:w="3969" w:type="dxa"/>
          </w:tcPr>
          <w:p w14:paraId="0228E77D" w14:textId="77777777" w:rsidR="00722F30" w:rsidRDefault="00481E08">
            <w:pPr>
              <w:pStyle w:val="TableParagraph"/>
              <w:ind w:left="119"/>
            </w:pPr>
            <w:r>
              <w:t>15 Berean St, East Launceston</w:t>
            </w:r>
          </w:p>
        </w:tc>
      </w:tr>
      <w:tr w:rsidR="00722F30" w14:paraId="338130D8" w14:textId="77777777" w:rsidTr="00532615">
        <w:trPr>
          <w:trHeight w:val="300"/>
        </w:trPr>
        <w:tc>
          <w:tcPr>
            <w:tcW w:w="4851" w:type="dxa"/>
          </w:tcPr>
          <w:p w14:paraId="4B9C6FA4" w14:textId="3B9C73E8" w:rsidR="00722F30" w:rsidRDefault="00481E08">
            <w:pPr>
              <w:pStyle w:val="TableParagraph"/>
            </w:pPr>
            <w:r>
              <w:t>St Alban</w:t>
            </w:r>
            <w:r w:rsidR="00473015">
              <w:t>’</w:t>
            </w:r>
            <w:r>
              <w:t>s Church, Pipers River</w:t>
            </w:r>
          </w:p>
        </w:tc>
        <w:tc>
          <w:tcPr>
            <w:tcW w:w="3969" w:type="dxa"/>
          </w:tcPr>
          <w:p w14:paraId="4B73C609" w14:textId="77777777" w:rsidR="00722F30" w:rsidRDefault="00481E08">
            <w:pPr>
              <w:pStyle w:val="TableParagraph"/>
              <w:ind w:left="119"/>
            </w:pPr>
            <w:r>
              <w:t>72 School Rd, Pipers River</w:t>
            </w:r>
          </w:p>
        </w:tc>
      </w:tr>
      <w:tr w:rsidR="00722F30" w14:paraId="083E8BCE" w14:textId="77777777" w:rsidTr="00532615">
        <w:trPr>
          <w:trHeight w:val="300"/>
        </w:trPr>
        <w:tc>
          <w:tcPr>
            <w:tcW w:w="4851" w:type="dxa"/>
          </w:tcPr>
          <w:p w14:paraId="7E3BA5AF" w14:textId="3D8DB5B6" w:rsidR="00722F30" w:rsidRDefault="00481E08">
            <w:pPr>
              <w:pStyle w:val="TableParagraph"/>
            </w:pPr>
            <w:r>
              <w:t>St Andrew</w:t>
            </w:r>
            <w:r w:rsidR="00473015">
              <w:t>’</w:t>
            </w:r>
            <w:r>
              <w:t>s Assistants House, Lenah Valley</w:t>
            </w:r>
          </w:p>
        </w:tc>
        <w:tc>
          <w:tcPr>
            <w:tcW w:w="3969" w:type="dxa"/>
          </w:tcPr>
          <w:p w14:paraId="515014E6" w14:textId="77777777" w:rsidR="00722F30" w:rsidRDefault="00481E08">
            <w:pPr>
              <w:pStyle w:val="TableParagraph"/>
              <w:ind w:left="119"/>
            </w:pPr>
            <w:r>
              <w:t>13 Sharps Rd, Lenah Valley</w:t>
            </w:r>
          </w:p>
        </w:tc>
      </w:tr>
      <w:tr w:rsidR="00722F30" w14:paraId="1C33F49F" w14:textId="77777777" w:rsidTr="00532615">
        <w:trPr>
          <w:trHeight w:val="298"/>
        </w:trPr>
        <w:tc>
          <w:tcPr>
            <w:tcW w:w="4851" w:type="dxa"/>
          </w:tcPr>
          <w:p w14:paraId="628625EA" w14:textId="1F679EB1" w:rsidR="00722F30" w:rsidRDefault="00481E08">
            <w:pPr>
              <w:pStyle w:val="TableParagraph"/>
              <w:spacing w:line="278" w:lineRule="exact"/>
            </w:pPr>
            <w:r>
              <w:t>St Andrew</w:t>
            </w:r>
            <w:r w:rsidR="00473015">
              <w:t>’</w:t>
            </w:r>
            <w:r>
              <w:t>s Church &amp; Hall, Lenah Valley</w:t>
            </w:r>
          </w:p>
        </w:tc>
        <w:tc>
          <w:tcPr>
            <w:tcW w:w="3969" w:type="dxa"/>
          </w:tcPr>
          <w:p w14:paraId="4F69782B" w14:textId="77777777" w:rsidR="00722F30" w:rsidRDefault="00481E08">
            <w:pPr>
              <w:pStyle w:val="TableParagraph"/>
              <w:spacing w:line="278" w:lineRule="exact"/>
              <w:ind w:left="119"/>
            </w:pPr>
            <w:r>
              <w:t>224 Lenah Valley Rd, Lenah Valley</w:t>
            </w:r>
          </w:p>
        </w:tc>
      </w:tr>
      <w:tr w:rsidR="00722F30" w14:paraId="2065425B" w14:textId="77777777" w:rsidTr="00532615">
        <w:trPr>
          <w:trHeight w:val="300"/>
        </w:trPr>
        <w:tc>
          <w:tcPr>
            <w:tcW w:w="4851" w:type="dxa"/>
          </w:tcPr>
          <w:p w14:paraId="22EAD6AB" w14:textId="7F404968" w:rsidR="00722F30" w:rsidRDefault="00481E08">
            <w:pPr>
              <w:pStyle w:val="TableParagraph"/>
            </w:pPr>
            <w:r>
              <w:t>St Anne</w:t>
            </w:r>
            <w:r w:rsidR="00473015">
              <w:t>’</w:t>
            </w:r>
            <w:r>
              <w:t>s Church and Hall, Lutana</w:t>
            </w:r>
          </w:p>
        </w:tc>
        <w:tc>
          <w:tcPr>
            <w:tcW w:w="3969" w:type="dxa"/>
          </w:tcPr>
          <w:p w14:paraId="263A29E0" w14:textId="77777777" w:rsidR="00722F30" w:rsidRDefault="00481E08">
            <w:pPr>
              <w:pStyle w:val="TableParagraph"/>
              <w:ind w:left="119"/>
            </w:pPr>
            <w:r>
              <w:t xml:space="preserve">27 </w:t>
            </w:r>
            <w:proofErr w:type="spellStart"/>
            <w:r>
              <w:t>Ashbolt</w:t>
            </w:r>
            <w:proofErr w:type="spellEnd"/>
            <w:r>
              <w:t xml:space="preserve"> Cres, Lutana</w:t>
            </w:r>
          </w:p>
        </w:tc>
      </w:tr>
      <w:tr w:rsidR="00722F30" w14:paraId="6E01CF29" w14:textId="77777777" w:rsidTr="00532615">
        <w:trPr>
          <w:trHeight w:val="598"/>
        </w:trPr>
        <w:tc>
          <w:tcPr>
            <w:tcW w:w="4851" w:type="dxa"/>
          </w:tcPr>
          <w:p w14:paraId="67AF5793" w14:textId="114E1FF0" w:rsidR="00722F30" w:rsidRDefault="00481E08">
            <w:pPr>
              <w:pStyle w:val="TableParagraph"/>
              <w:spacing w:before="149" w:line="240" w:lineRule="auto"/>
            </w:pPr>
            <w:r>
              <w:t>St Augustine</w:t>
            </w:r>
            <w:r w:rsidR="00473015">
              <w:t>’</w:t>
            </w:r>
            <w:r>
              <w:t>s Church, Macquarie Plains</w:t>
            </w:r>
          </w:p>
        </w:tc>
        <w:tc>
          <w:tcPr>
            <w:tcW w:w="3969" w:type="dxa"/>
          </w:tcPr>
          <w:p w14:paraId="4CBF9D49" w14:textId="77777777" w:rsidR="00722F30" w:rsidRDefault="00481E08">
            <w:pPr>
              <w:pStyle w:val="TableParagraph"/>
              <w:spacing w:line="300" w:lineRule="atLeast"/>
              <w:ind w:left="119" w:right="447" w:firstLine="57"/>
            </w:pPr>
            <w:r>
              <w:t>388 Gordon River Rd, Macquarie Plains</w:t>
            </w:r>
          </w:p>
        </w:tc>
      </w:tr>
      <w:tr w:rsidR="00722F30" w14:paraId="357E70C9" w14:textId="77777777" w:rsidTr="00532615">
        <w:trPr>
          <w:trHeight w:val="297"/>
        </w:trPr>
        <w:tc>
          <w:tcPr>
            <w:tcW w:w="4851" w:type="dxa"/>
          </w:tcPr>
          <w:p w14:paraId="56754956" w14:textId="2B27C36A" w:rsidR="00722F30" w:rsidRDefault="00481E08">
            <w:pPr>
              <w:pStyle w:val="TableParagraph"/>
              <w:spacing w:line="278" w:lineRule="exact"/>
            </w:pPr>
            <w:r>
              <w:t>St Barnabas</w:t>
            </w:r>
            <w:r w:rsidR="00473015">
              <w:t>’</w:t>
            </w:r>
            <w:r>
              <w:t xml:space="preserve"> Church &amp; Hall</w:t>
            </w:r>
          </w:p>
        </w:tc>
        <w:tc>
          <w:tcPr>
            <w:tcW w:w="3969" w:type="dxa"/>
          </w:tcPr>
          <w:p w14:paraId="6C8B4261" w14:textId="77777777" w:rsidR="00722F30" w:rsidRDefault="00481E08">
            <w:pPr>
              <w:pStyle w:val="TableParagraph"/>
              <w:spacing w:line="278" w:lineRule="exact"/>
              <w:ind w:left="119"/>
            </w:pPr>
            <w:r>
              <w:t>8 Nightingale St, Sheffield</w:t>
            </w:r>
          </w:p>
        </w:tc>
      </w:tr>
      <w:tr w:rsidR="00722F30" w14:paraId="01CBE61B" w14:textId="77777777" w:rsidTr="00532615">
        <w:trPr>
          <w:trHeight w:val="300"/>
        </w:trPr>
        <w:tc>
          <w:tcPr>
            <w:tcW w:w="4851" w:type="dxa"/>
          </w:tcPr>
          <w:p w14:paraId="4EB99813" w14:textId="7E2081AB" w:rsidR="00722F30" w:rsidRDefault="00481E08">
            <w:pPr>
              <w:pStyle w:val="TableParagraph"/>
            </w:pPr>
            <w:r>
              <w:t>St Barnabas</w:t>
            </w:r>
            <w:r w:rsidR="00473015">
              <w:t>’</w:t>
            </w:r>
            <w:r>
              <w:t xml:space="preserve"> Church and Hall, South Arm</w:t>
            </w:r>
          </w:p>
        </w:tc>
        <w:tc>
          <w:tcPr>
            <w:tcW w:w="3969" w:type="dxa"/>
          </w:tcPr>
          <w:p w14:paraId="410BEE90" w14:textId="77777777" w:rsidR="00722F30" w:rsidRDefault="00481E08">
            <w:pPr>
              <w:pStyle w:val="TableParagraph"/>
              <w:ind w:left="119"/>
            </w:pPr>
            <w:r>
              <w:t>3337 South Arm Road, South Arm</w:t>
            </w:r>
          </w:p>
        </w:tc>
      </w:tr>
      <w:tr w:rsidR="00722F30" w14:paraId="07812A7B" w14:textId="77777777" w:rsidTr="00532615">
        <w:trPr>
          <w:trHeight w:val="300"/>
        </w:trPr>
        <w:tc>
          <w:tcPr>
            <w:tcW w:w="4851" w:type="dxa"/>
          </w:tcPr>
          <w:p w14:paraId="10BD3F7F" w14:textId="7A54E8A8" w:rsidR="00722F30" w:rsidRDefault="00481E08">
            <w:pPr>
              <w:pStyle w:val="TableParagraph"/>
            </w:pPr>
            <w:r>
              <w:t>St Bartholomew</w:t>
            </w:r>
            <w:r w:rsidR="00473015">
              <w:t>’</w:t>
            </w:r>
            <w:r>
              <w:t>s Church, Forest</w:t>
            </w:r>
          </w:p>
        </w:tc>
        <w:tc>
          <w:tcPr>
            <w:tcW w:w="3969" w:type="dxa"/>
          </w:tcPr>
          <w:p w14:paraId="473997CB" w14:textId="77777777" w:rsidR="00722F30" w:rsidRDefault="00481E08">
            <w:pPr>
              <w:pStyle w:val="TableParagraph"/>
              <w:ind w:left="119"/>
            </w:pPr>
            <w:r>
              <w:t>502 Mengha Road, Forest</w:t>
            </w:r>
          </w:p>
        </w:tc>
      </w:tr>
      <w:tr w:rsidR="00722F30" w14:paraId="7423694B" w14:textId="77777777" w:rsidTr="00532615">
        <w:trPr>
          <w:trHeight w:val="300"/>
        </w:trPr>
        <w:tc>
          <w:tcPr>
            <w:tcW w:w="4851" w:type="dxa"/>
          </w:tcPr>
          <w:p w14:paraId="01475B19" w14:textId="14C6556F" w:rsidR="00722F30" w:rsidRDefault="00481E08">
            <w:pPr>
              <w:pStyle w:val="TableParagraph"/>
            </w:pPr>
            <w:r>
              <w:t>St David</w:t>
            </w:r>
            <w:r w:rsidR="00C628D3">
              <w:t>’</w:t>
            </w:r>
            <w:r>
              <w:t>s Church, Riverside</w:t>
            </w:r>
          </w:p>
        </w:tc>
        <w:tc>
          <w:tcPr>
            <w:tcW w:w="3969" w:type="dxa"/>
          </w:tcPr>
          <w:p w14:paraId="297E7A37" w14:textId="77777777" w:rsidR="00722F30" w:rsidRDefault="00481E08">
            <w:pPr>
              <w:pStyle w:val="TableParagraph"/>
              <w:ind w:left="119"/>
            </w:pPr>
            <w:r>
              <w:t>399 West Tamar Highway, Riverside</w:t>
            </w:r>
          </w:p>
        </w:tc>
      </w:tr>
      <w:tr w:rsidR="00722F30" w14:paraId="5DC6F94E" w14:textId="77777777" w:rsidTr="00532615">
        <w:trPr>
          <w:trHeight w:val="298"/>
        </w:trPr>
        <w:tc>
          <w:tcPr>
            <w:tcW w:w="4851" w:type="dxa"/>
          </w:tcPr>
          <w:p w14:paraId="0D8B5B5F" w14:textId="0694CAD5" w:rsidR="00722F30" w:rsidRDefault="00481E08">
            <w:pPr>
              <w:pStyle w:val="TableParagraph"/>
              <w:spacing w:line="278" w:lineRule="exact"/>
            </w:pPr>
            <w:r>
              <w:t>St David</w:t>
            </w:r>
            <w:r w:rsidR="00C628D3">
              <w:t>’</w:t>
            </w:r>
            <w:r>
              <w:t>s Hall, Riverside</w:t>
            </w:r>
          </w:p>
        </w:tc>
        <w:tc>
          <w:tcPr>
            <w:tcW w:w="3969" w:type="dxa"/>
          </w:tcPr>
          <w:p w14:paraId="363D03C9" w14:textId="77777777" w:rsidR="00722F30" w:rsidRDefault="00481E08">
            <w:pPr>
              <w:pStyle w:val="TableParagraph"/>
              <w:spacing w:line="278" w:lineRule="exact"/>
              <w:ind w:left="119"/>
            </w:pPr>
            <w:r>
              <w:t>399 West Tamar Rd Riverside</w:t>
            </w:r>
          </w:p>
        </w:tc>
      </w:tr>
      <w:tr w:rsidR="00722F30" w14:paraId="310E1DDE" w14:textId="77777777" w:rsidTr="00532615">
        <w:trPr>
          <w:trHeight w:val="299"/>
        </w:trPr>
        <w:tc>
          <w:tcPr>
            <w:tcW w:w="4851" w:type="dxa"/>
          </w:tcPr>
          <w:p w14:paraId="35570386" w14:textId="05EBD231" w:rsidR="00722F30" w:rsidRDefault="00481E08">
            <w:pPr>
              <w:pStyle w:val="TableParagraph"/>
            </w:pPr>
            <w:r>
              <w:t>St George</w:t>
            </w:r>
            <w:r w:rsidR="00C628D3">
              <w:t>’</w:t>
            </w:r>
            <w:r>
              <w:t>s Church &amp; Cemetery, Gagebrook</w:t>
            </w:r>
          </w:p>
        </w:tc>
        <w:tc>
          <w:tcPr>
            <w:tcW w:w="3969" w:type="dxa"/>
          </w:tcPr>
          <w:p w14:paraId="662EEB84" w14:textId="77777777" w:rsidR="00722F30" w:rsidRDefault="00481E08">
            <w:pPr>
              <w:pStyle w:val="TableParagraph"/>
              <w:ind w:left="119"/>
            </w:pPr>
            <w:r>
              <w:t>Briggs Road, Gagebrook</w:t>
            </w:r>
          </w:p>
        </w:tc>
      </w:tr>
      <w:tr w:rsidR="00722F30" w14:paraId="0FC04801" w14:textId="77777777" w:rsidTr="00532615">
        <w:trPr>
          <w:trHeight w:val="300"/>
        </w:trPr>
        <w:tc>
          <w:tcPr>
            <w:tcW w:w="4851" w:type="dxa"/>
          </w:tcPr>
          <w:p w14:paraId="61BB0C99" w14:textId="17583B2C" w:rsidR="00722F30" w:rsidRDefault="00481E08">
            <w:pPr>
              <w:pStyle w:val="TableParagraph"/>
            </w:pPr>
            <w:r>
              <w:t>St George</w:t>
            </w:r>
            <w:r w:rsidR="00C628D3">
              <w:t>’</w:t>
            </w:r>
            <w:r>
              <w:t>s Church, Mathinna</w:t>
            </w:r>
          </w:p>
        </w:tc>
        <w:tc>
          <w:tcPr>
            <w:tcW w:w="3969" w:type="dxa"/>
          </w:tcPr>
          <w:p w14:paraId="5FDF2CA3" w14:textId="77777777" w:rsidR="00722F30" w:rsidRDefault="00481E08">
            <w:pPr>
              <w:pStyle w:val="TableParagraph"/>
              <w:ind w:left="119"/>
            </w:pPr>
            <w:r>
              <w:t>4 Dunn St, Mathinna</w:t>
            </w:r>
          </w:p>
        </w:tc>
      </w:tr>
      <w:tr w:rsidR="00722F30" w14:paraId="1F882842" w14:textId="77777777" w:rsidTr="00532615">
        <w:trPr>
          <w:trHeight w:val="300"/>
        </w:trPr>
        <w:tc>
          <w:tcPr>
            <w:tcW w:w="4851" w:type="dxa"/>
          </w:tcPr>
          <w:p w14:paraId="5E96F939" w14:textId="1A73B0BA" w:rsidR="00722F30" w:rsidRDefault="00481E08">
            <w:pPr>
              <w:pStyle w:val="TableParagraph"/>
            </w:pPr>
            <w:r>
              <w:t>St James</w:t>
            </w:r>
            <w:r w:rsidR="00473015">
              <w:t>’</w:t>
            </w:r>
            <w:r>
              <w:t xml:space="preserve"> Church &amp; Hall, Northdown</w:t>
            </w:r>
          </w:p>
        </w:tc>
        <w:tc>
          <w:tcPr>
            <w:tcW w:w="3969" w:type="dxa"/>
          </w:tcPr>
          <w:p w14:paraId="60E3D5A6" w14:textId="77777777" w:rsidR="00722F30" w:rsidRDefault="00481E08">
            <w:pPr>
              <w:pStyle w:val="TableParagraph"/>
              <w:ind w:left="119"/>
            </w:pPr>
            <w:r>
              <w:t>Port Sorell Rd, Northdown</w:t>
            </w:r>
          </w:p>
        </w:tc>
      </w:tr>
      <w:tr w:rsidR="00722F30" w14:paraId="25B47ECF" w14:textId="77777777" w:rsidTr="00532615">
        <w:trPr>
          <w:trHeight w:val="300"/>
        </w:trPr>
        <w:tc>
          <w:tcPr>
            <w:tcW w:w="4851" w:type="dxa"/>
          </w:tcPr>
          <w:p w14:paraId="457D357B" w14:textId="0EFF0D66" w:rsidR="00722F30" w:rsidRDefault="00481E08">
            <w:pPr>
              <w:pStyle w:val="TableParagraph"/>
            </w:pPr>
            <w:r>
              <w:t>St James</w:t>
            </w:r>
            <w:r w:rsidR="00473015">
              <w:t>’</w:t>
            </w:r>
            <w:r>
              <w:t xml:space="preserve"> Church and Hall, Montague Bay</w:t>
            </w:r>
          </w:p>
        </w:tc>
        <w:tc>
          <w:tcPr>
            <w:tcW w:w="3969" w:type="dxa"/>
          </w:tcPr>
          <w:p w14:paraId="6F7990CA" w14:textId="77777777" w:rsidR="00722F30" w:rsidRDefault="00481E08">
            <w:pPr>
              <w:pStyle w:val="TableParagraph"/>
              <w:ind w:left="119"/>
            </w:pPr>
            <w:proofErr w:type="spellStart"/>
            <w:r>
              <w:t>Loinah</w:t>
            </w:r>
            <w:proofErr w:type="spellEnd"/>
            <w:r>
              <w:t xml:space="preserve"> Road, Montague Bay</w:t>
            </w:r>
          </w:p>
        </w:tc>
      </w:tr>
      <w:tr w:rsidR="00722F30" w14:paraId="7DDA83C7" w14:textId="77777777" w:rsidTr="00532615">
        <w:trPr>
          <w:trHeight w:val="298"/>
        </w:trPr>
        <w:tc>
          <w:tcPr>
            <w:tcW w:w="4851" w:type="dxa"/>
          </w:tcPr>
          <w:p w14:paraId="1871948F" w14:textId="0CAEC593" w:rsidR="00722F30" w:rsidRDefault="00481E08">
            <w:pPr>
              <w:pStyle w:val="TableParagraph"/>
              <w:spacing w:line="278" w:lineRule="exact"/>
            </w:pPr>
            <w:r>
              <w:t>St James</w:t>
            </w:r>
            <w:r w:rsidR="00473015">
              <w:t>’</w:t>
            </w:r>
            <w:r>
              <w:t xml:space="preserve"> Church, Colebrook</w:t>
            </w:r>
          </w:p>
        </w:tc>
        <w:tc>
          <w:tcPr>
            <w:tcW w:w="3969" w:type="dxa"/>
          </w:tcPr>
          <w:p w14:paraId="585CDEC1" w14:textId="77777777" w:rsidR="00722F30" w:rsidRDefault="00481E08">
            <w:pPr>
              <w:pStyle w:val="TableParagraph"/>
              <w:spacing w:line="278" w:lineRule="exact"/>
              <w:ind w:left="119"/>
            </w:pPr>
            <w:r>
              <w:t>7 Richmond St, Colebrook</w:t>
            </w:r>
          </w:p>
        </w:tc>
      </w:tr>
      <w:tr w:rsidR="00722F30" w14:paraId="576B6410" w14:textId="77777777" w:rsidTr="00532615">
        <w:trPr>
          <w:trHeight w:val="300"/>
        </w:trPr>
        <w:tc>
          <w:tcPr>
            <w:tcW w:w="4851" w:type="dxa"/>
          </w:tcPr>
          <w:p w14:paraId="5561243E" w14:textId="15448D3F" w:rsidR="00722F30" w:rsidRDefault="00481E08">
            <w:pPr>
              <w:pStyle w:val="TableParagraph"/>
            </w:pPr>
            <w:r>
              <w:t>St James</w:t>
            </w:r>
            <w:r w:rsidR="00473015">
              <w:t>’</w:t>
            </w:r>
            <w:r>
              <w:t xml:space="preserve"> Church, Jericho</w:t>
            </w:r>
          </w:p>
        </w:tc>
        <w:tc>
          <w:tcPr>
            <w:tcW w:w="3969" w:type="dxa"/>
          </w:tcPr>
          <w:p w14:paraId="0AB83239" w14:textId="77777777" w:rsidR="00722F30" w:rsidRDefault="00481E08">
            <w:pPr>
              <w:pStyle w:val="TableParagraph"/>
              <w:ind w:left="119"/>
            </w:pPr>
            <w:r>
              <w:t>Jericho Road, Jericho</w:t>
            </w:r>
          </w:p>
        </w:tc>
      </w:tr>
      <w:tr w:rsidR="00722F30" w14:paraId="5202C15D" w14:textId="77777777" w:rsidTr="00532615">
        <w:trPr>
          <w:trHeight w:val="300"/>
        </w:trPr>
        <w:tc>
          <w:tcPr>
            <w:tcW w:w="4851" w:type="dxa"/>
          </w:tcPr>
          <w:p w14:paraId="4DEA8BDC" w14:textId="77777777" w:rsidR="00722F30" w:rsidRDefault="00481E08">
            <w:pPr>
              <w:pStyle w:val="TableParagraph"/>
              <w:spacing w:line="280" w:lineRule="exact"/>
            </w:pPr>
            <w:r>
              <w:t>St James the Less Church, Osterley</w:t>
            </w:r>
          </w:p>
        </w:tc>
        <w:tc>
          <w:tcPr>
            <w:tcW w:w="3969" w:type="dxa"/>
          </w:tcPr>
          <w:p w14:paraId="3A044CCA" w14:textId="77777777" w:rsidR="00722F30" w:rsidRDefault="00481E08">
            <w:pPr>
              <w:pStyle w:val="TableParagraph"/>
              <w:spacing w:line="280" w:lineRule="exact"/>
              <w:ind w:left="119"/>
            </w:pPr>
            <w:r>
              <w:t>79 Church Road, Osterley</w:t>
            </w:r>
          </w:p>
        </w:tc>
      </w:tr>
      <w:tr w:rsidR="00722F30" w14:paraId="35E0931A" w14:textId="77777777" w:rsidTr="00532615">
        <w:trPr>
          <w:trHeight w:val="600"/>
        </w:trPr>
        <w:tc>
          <w:tcPr>
            <w:tcW w:w="4851" w:type="dxa"/>
          </w:tcPr>
          <w:p w14:paraId="5D478CA9" w14:textId="77777777" w:rsidR="00722F30" w:rsidRDefault="00481E08">
            <w:pPr>
              <w:pStyle w:val="TableParagraph"/>
              <w:spacing w:line="292" w:lineRule="exact"/>
            </w:pPr>
            <w:r>
              <w:t xml:space="preserve">St John </w:t>
            </w:r>
            <w:proofErr w:type="spellStart"/>
            <w:r>
              <w:t>Quamby</w:t>
            </w:r>
            <w:proofErr w:type="spellEnd"/>
            <w:r>
              <w:t xml:space="preserve"> Cottage, </w:t>
            </w:r>
            <w:proofErr w:type="spellStart"/>
            <w:r>
              <w:t>Ryans</w:t>
            </w:r>
            <w:proofErr w:type="spellEnd"/>
            <w:r>
              <w:t xml:space="preserve"> Rd, Spring</w:t>
            </w:r>
          </w:p>
          <w:p w14:paraId="1CEC1C58" w14:textId="77777777" w:rsidR="00722F30" w:rsidRDefault="00481E08">
            <w:pPr>
              <w:pStyle w:val="TableParagraph"/>
              <w:spacing w:line="287" w:lineRule="exact"/>
            </w:pPr>
            <w:r>
              <w:t>Beach</w:t>
            </w:r>
          </w:p>
        </w:tc>
        <w:tc>
          <w:tcPr>
            <w:tcW w:w="3969" w:type="dxa"/>
          </w:tcPr>
          <w:p w14:paraId="2908137E" w14:textId="77777777" w:rsidR="00722F30" w:rsidRDefault="00481E08">
            <w:pPr>
              <w:pStyle w:val="TableParagraph"/>
              <w:spacing w:before="144" w:line="240" w:lineRule="auto"/>
              <w:ind w:left="130"/>
            </w:pPr>
            <w:r>
              <w:t xml:space="preserve">10 </w:t>
            </w:r>
            <w:proofErr w:type="spellStart"/>
            <w:r>
              <w:t>Ryans</w:t>
            </w:r>
            <w:proofErr w:type="spellEnd"/>
            <w:r>
              <w:t xml:space="preserve"> Rd, Spring Beach</w:t>
            </w:r>
          </w:p>
        </w:tc>
      </w:tr>
      <w:tr w:rsidR="00722F30" w14:paraId="1B4D36B2" w14:textId="77777777" w:rsidTr="00532615">
        <w:trPr>
          <w:trHeight w:val="300"/>
        </w:trPr>
        <w:tc>
          <w:tcPr>
            <w:tcW w:w="4851" w:type="dxa"/>
          </w:tcPr>
          <w:p w14:paraId="03782D7B" w14:textId="3FEA8D9E" w:rsidR="00722F30" w:rsidRDefault="00481E08">
            <w:pPr>
              <w:pStyle w:val="TableParagraph"/>
              <w:spacing w:line="280" w:lineRule="exact"/>
            </w:pPr>
            <w:r>
              <w:t xml:space="preserve">St John </w:t>
            </w:r>
            <w:r w:rsidR="00473015">
              <w:t>t</w:t>
            </w:r>
            <w:r>
              <w:t>he Baptist Church, Buckland</w:t>
            </w:r>
          </w:p>
        </w:tc>
        <w:tc>
          <w:tcPr>
            <w:tcW w:w="3969" w:type="dxa"/>
          </w:tcPr>
          <w:p w14:paraId="347583C7" w14:textId="77777777" w:rsidR="00722F30" w:rsidRDefault="00481E08">
            <w:pPr>
              <w:pStyle w:val="TableParagraph"/>
              <w:spacing w:line="280" w:lineRule="exact"/>
              <w:ind w:left="130"/>
            </w:pPr>
            <w:r>
              <w:t>Duke St, Buckland</w:t>
            </w:r>
          </w:p>
        </w:tc>
      </w:tr>
      <w:tr w:rsidR="00722F30" w14:paraId="496BED21" w14:textId="77777777" w:rsidTr="00532615">
        <w:trPr>
          <w:trHeight w:val="298"/>
        </w:trPr>
        <w:tc>
          <w:tcPr>
            <w:tcW w:w="4851" w:type="dxa"/>
          </w:tcPr>
          <w:p w14:paraId="59620412" w14:textId="4877A43F" w:rsidR="00722F30" w:rsidRDefault="00481E08">
            <w:pPr>
              <w:pStyle w:val="TableParagraph"/>
            </w:pPr>
            <w:r>
              <w:t>St John the Baptis</w:t>
            </w:r>
            <w:r w:rsidR="00473015">
              <w:t>t Church</w:t>
            </w:r>
            <w:r>
              <w:t>, Branxholm</w:t>
            </w:r>
          </w:p>
        </w:tc>
        <w:tc>
          <w:tcPr>
            <w:tcW w:w="3969" w:type="dxa"/>
          </w:tcPr>
          <w:p w14:paraId="20431AE8" w14:textId="77777777" w:rsidR="00722F30" w:rsidRDefault="00481E08">
            <w:pPr>
              <w:pStyle w:val="TableParagraph"/>
              <w:ind w:left="130"/>
            </w:pPr>
            <w:r>
              <w:t>36 Scott St, Branxholm</w:t>
            </w:r>
          </w:p>
        </w:tc>
      </w:tr>
      <w:tr w:rsidR="00722F30" w14:paraId="73C39865" w14:textId="77777777" w:rsidTr="00532615">
        <w:trPr>
          <w:trHeight w:val="598"/>
        </w:trPr>
        <w:tc>
          <w:tcPr>
            <w:tcW w:w="4851" w:type="dxa"/>
          </w:tcPr>
          <w:p w14:paraId="4C74E354" w14:textId="77777777" w:rsidR="00722F30" w:rsidRDefault="00481E08">
            <w:pPr>
              <w:pStyle w:val="TableParagraph"/>
              <w:spacing w:line="291" w:lineRule="exact"/>
            </w:pPr>
            <w:r>
              <w:t>St John the Evangelist Church, Lower</w:t>
            </w:r>
          </w:p>
          <w:p w14:paraId="3B41ED46" w14:textId="77777777" w:rsidR="00722F30" w:rsidRDefault="00481E08">
            <w:pPr>
              <w:pStyle w:val="TableParagraph"/>
              <w:spacing w:line="287" w:lineRule="exact"/>
            </w:pPr>
            <w:r>
              <w:t>Marshes</w:t>
            </w:r>
          </w:p>
        </w:tc>
        <w:tc>
          <w:tcPr>
            <w:tcW w:w="3969" w:type="dxa"/>
          </w:tcPr>
          <w:p w14:paraId="6B387583" w14:textId="77777777" w:rsidR="00722F30" w:rsidRDefault="00481E08">
            <w:pPr>
              <w:pStyle w:val="TableParagraph"/>
              <w:spacing w:line="291" w:lineRule="exact"/>
              <w:ind w:left="130"/>
            </w:pPr>
            <w:r>
              <w:t>1404 Lower Marshes Road, Lower</w:t>
            </w:r>
          </w:p>
          <w:p w14:paraId="70010FAF" w14:textId="77777777" w:rsidR="00722F30" w:rsidRDefault="00481E08">
            <w:pPr>
              <w:pStyle w:val="TableParagraph"/>
              <w:spacing w:line="287" w:lineRule="exact"/>
              <w:ind w:left="130"/>
            </w:pPr>
            <w:r>
              <w:t>Marshes</w:t>
            </w:r>
          </w:p>
        </w:tc>
      </w:tr>
      <w:tr w:rsidR="00722F30" w14:paraId="21342619" w14:textId="77777777" w:rsidTr="00532615">
        <w:trPr>
          <w:trHeight w:val="300"/>
        </w:trPr>
        <w:tc>
          <w:tcPr>
            <w:tcW w:w="4851" w:type="dxa"/>
          </w:tcPr>
          <w:p w14:paraId="31BA4338" w14:textId="33E0BD92" w:rsidR="00722F30" w:rsidRDefault="00481E08">
            <w:pPr>
              <w:pStyle w:val="TableParagraph"/>
              <w:spacing w:line="280" w:lineRule="exact"/>
            </w:pPr>
            <w:r>
              <w:t>St John</w:t>
            </w:r>
            <w:r w:rsidR="00473015">
              <w:t>’</w:t>
            </w:r>
            <w:r>
              <w:t>s Church &amp; Cemetery, Franklin</w:t>
            </w:r>
          </w:p>
        </w:tc>
        <w:tc>
          <w:tcPr>
            <w:tcW w:w="3969" w:type="dxa"/>
          </w:tcPr>
          <w:p w14:paraId="51B17DCE" w14:textId="77777777" w:rsidR="00722F30" w:rsidRDefault="00481E08">
            <w:pPr>
              <w:pStyle w:val="TableParagraph"/>
              <w:spacing w:line="280" w:lineRule="exact"/>
              <w:ind w:left="130"/>
            </w:pPr>
            <w:r>
              <w:t>3328 Huon Hwy, Franklin</w:t>
            </w:r>
          </w:p>
        </w:tc>
      </w:tr>
      <w:tr w:rsidR="00722F30" w14:paraId="56AE87F1" w14:textId="77777777" w:rsidTr="00532615">
        <w:trPr>
          <w:trHeight w:val="300"/>
        </w:trPr>
        <w:tc>
          <w:tcPr>
            <w:tcW w:w="4851" w:type="dxa"/>
          </w:tcPr>
          <w:p w14:paraId="68A653E3" w14:textId="458E5B0F" w:rsidR="00722F30" w:rsidRDefault="00481E08">
            <w:pPr>
              <w:pStyle w:val="TableParagraph"/>
              <w:spacing w:line="280" w:lineRule="exact"/>
            </w:pPr>
            <w:r>
              <w:t>St John</w:t>
            </w:r>
            <w:r w:rsidR="00473015">
              <w:t>’</w:t>
            </w:r>
            <w:r>
              <w:t>s Church &amp; Cemetery, Plenty</w:t>
            </w:r>
          </w:p>
        </w:tc>
        <w:tc>
          <w:tcPr>
            <w:tcW w:w="3969" w:type="dxa"/>
          </w:tcPr>
          <w:p w14:paraId="4FED1E41" w14:textId="77777777" w:rsidR="00722F30" w:rsidRDefault="00481E08">
            <w:pPr>
              <w:pStyle w:val="TableParagraph"/>
              <w:spacing w:line="280" w:lineRule="exact"/>
              <w:ind w:left="130"/>
            </w:pPr>
            <w:r>
              <w:t>930 Glenora Road, Plenty</w:t>
            </w:r>
          </w:p>
        </w:tc>
      </w:tr>
      <w:tr w:rsidR="00722F30" w14:paraId="7DF02B40" w14:textId="77777777" w:rsidTr="00532615">
        <w:trPr>
          <w:trHeight w:val="298"/>
        </w:trPr>
        <w:tc>
          <w:tcPr>
            <w:tcW w:w="4851" w:type="dxa"/>
          </w:tcPr>
          <w:p w14:paraId="00A20AB6" w14:textId="16696853" w:rsidR="00722F30" w:rsidRDefault="00481E08">
            <w:pPr>
              <w:pStyle w:val="TableParagraph"/>
            </w:pPr>
            <w:r>
              <w:t>St John</w:t>
            </w:r>
            <w:r w:rsidR="00473015">
              <w:t>’</w:t>
            </w:r>
            <w:r>
              <w:t>s Church, Railton</w:t>
            </w:r>
          </w:p>
        </w:tc>
        <w:tc>
          <w:tcPr>
            <w:tcW w:w="3969" w:type="dxa"/>
          </w:tcPr>
          <w:p w14:paraId="638199A5" w14:textId="77777777" w:rsidR="00722F30" w:rsidRDefault="00481E08">
            <w:pPr>
              <w:pStyle w:val="TableParagraph"/>
              <w:ind w:left="130"/>
            </w:pPr>
            <w:r>
              <w:t>Forster St, Railton</w:t>
            </w:r>
          </w:p>
        </w:tc>
      </w:tr>
      <w:tr w:rsidR="00722F30" w14:paraId="3D7DE779" w14:textId="77777777" w:rsidTr="00532615">
        <w:trPr>
          <w:trHeight w:val="298"/>
        </w:trPr>
        <w:tc>
          <w:tcPr>
            <w:tcW w:w="4851" w:type="dxa"/>
          </w:tcPr>
          <w:p w14:paraId="01B83987" w14:textId="116281CD" w:rsidR="00722F30" w:rsidRDefault="00481E08">
            <w:pPr>
              <w:pStyle w:val="TableParagraph"/>
            </w:pPr>
            <w:r>
              <w:t>St John</w:t>
            </w:r>
            <w:r w:rsidR="00473015">
              <w:t>’</w:t>
            </w:r>
            <w:r>
              <w:t>s Church, Ross</w:t>
            </w:r>
          </w:p>
        </w:tc>
        <w:tc>
          <w:tcPr>
            <w:tcW w:w="3969" w:type="dxa"/>
          </w:tcPr>
          <w:p w14:paraId="1383AC83" w14:textId="77777777" w:rsidR="00722F30" w:rsidRDefault="00481E08">
            <w:pPr>
              <w:pStyle w:val="TableParagraph"/>
              <w:ind w:left="130"/>
            </w:pPr>
            <w:r>
              <w:t>11 Church St, Ross</w:t>
            </w:r>
          </w:p>
        </w:tc>
      </w:tr>
      <w:tr w:rsidR="00722F30" w14:paraId="24ADED5E" w14:textId="77777777" w:rsidTr="00532615">
        <w:trPr>
          <w:trHeight w:val="300"/>
        </w:trPr>
        <w:tc>
          <w:tcPr>
            <w:tcW w:w="4851" w:type="dxa"/>
          </w:tcPr>
          <w:p w14:paraId="68298E27" w14:textId="1417B8B9" w:rsidR="00722F30" w:rsidRDefault="00481E08">
            <w:pPr>
              <w:pStyle w:val="TableParagraph"/>
              <w:spacing w:line="280" w:lineRule="exact"/>
            </w:pPr>
            <w:r>
              <w:t>St John</w:t>
            </w:r>
            <w:r w:rsidR="00473015">
              <w:t>’</w:t>
            </w:r>
            <w:r>
              <w:t>s Rental Rectory, New Town</w:t>
            </w:r>
          </w:p>
        </w:tc>
        <w:tc>
          <w:tcPr>
            <w:tcW w:w="3969" w:type="dxa"/>
          </w:tcPr>
          <w:p w14:paraId="1D3F690E" w14:textId="77777777" w:rsidR="00722F30" w:rsidRDefault="00481E08">
            <w:pPr>
              <w:pStyle w:val="TableParagraph"/>
              <w:spacing w:line="280" w:lineRule="exact"/>
              <w:ind w:left="130"/>
            </w:pPr>
            <w:r>
              <w:t>St Johns Ave, New Town</w:t>
            </w:r>
          </w:p>
        </w:tc>
      </w:tr>
      <w:tr w:rsidR="00722F30" w14:paraId="1349E810" w14:textId="77777777" w:rsidTr="00532615">
        <w:trPr>
          <w:trHeight w:val="300"/>
        </w:trPr>
        <w:tc>
          <w:tcPr>
            <w:tcW w:w="4851" w:type="dxa"/>
          </w:tcPr>
          <w:p w14:paraId="3F77FA3A" w14:textId="4BDA4BA0" w:rsidR="00722F30" w:rsidRDefault="00481E08">
            <w:pPr>
              <w:pStyle w:val="TableParagraph"/>
              <w:spacing w:line="280" w:lineRule="exact"/>
            </w:pPr>
            <w:r>
              <w:t>St Luke</w:t>
            </w:r>
            <w:r w:rsidR="00473015">
              <w:t>’</w:t>
            </w:r>
            <w:r>
              <w:t>s Church &amp; Hall, Latrobe</w:t>
            </w:r>
          </w:p>
        </w:tc>
        <w:tc>
          <w:tcPr>
            <w:tcW w:w="3969" w:type="dxa"/>
          </w:tcPr>
          <w:p w14:paraId="78C75D0E" w14:textId="77777777" w:rsidR="00722F30" w:rsidRDefault="00481E08">
            <w:pPr>
              <w:pStyle w:val="TableParagraph"/>
              <w:spacing w:line="280" w:lineRule="exact"/>
              <w:ind w:left="130"/>
            </w:pPr>
            <w:r>
              <w:t>21 Hamilton St, Latrobe</w:t>
            </w:r>
          </w:p>
        </w:tc>
      </w:tr>
      <w:tr w:rsidR="00722F30" w14:paraId="685A96A8" w14:textId="77777777" w:rsidTr="00532615">
        <w:trPr>
          <w:trHeight w:val="300"/>
        </w:trPr>
        <w:tc>
          <w:tcPr>
            <w:tcW w:w="4851" w:type="dxa"/>
          </w:tcPr>
          <w:p w14:paraId="15585899" w14:textId="79DD08C9" w:rsidR="00722F30" w:rsidRDefault="00481E08">
            <w:pPr>
              <w:pStyle w:val="TableParagraph"/>
              <w:spacing w:line="280" w:lineRule="exact"/>
            </w:pPr>
            <w:r>
              <w:t>St Luke</w:t>
            </w:r>
            <w:r w:rsidR="00473015">
              <w:t>’</w:t>
            </w:r>
            <w:r>
              <w:t>s Church, Judbury</w:t>
            </w:r>
          </w:p>
        </w:tc>
        <w:tc>
          <w:tcPr>
            <w:tcW w:w="3969" w:type="dxa"/>
          </w:tcPr>
          <w:p w14:paraId="794BB48E" w14:textId="77777777" w:rsidR="00722F30" w:rsidRDefault="00481E08">
            <w:pPr>
              <w:pStyle w:val="TableParagraph"/>
              <w:spacing w:line="280" w:lineRule="exact"/>
              <w:ind w:left="130"/>
            </w:pPr>
            <w:r>
              <w:t>1282 Glen Huon Rd, Judbury</w:t>
            </w:r>
          </w:p>
        </w:tc>
      </w:tr>
      <w:tr w:rsidR="00722F30" w14:paraId="11DC7742" w14:textId="77777777" w:rsidTr="00532615">
        <w:trPr>
          <w:trHeight w:val="299"/>
        </w:trPr>
        <w:tc>
          <w:tcPr>
            <w:tcW w:w="4851" w:type="dxa"/>
          </w:tcPr>
          <w:p w14:paraId="76529A99" w14:textId="07513B55" w:rsidR="00722F30" w:rsidRDefault="00481E08">
            <w:pPr>
              <w:pStyle w:val="TableParagraph"/>
            </w:pPr>
            <w:r>
              <w:t>St Luke</w:t>
            </w:r>
            <w:r w:rsidR="00473015">
              <w:t>’</w:t>
            </w:r>
            <w:r>
              <w:t>s Rectory</w:t>
            </w:r>
          </w:p>
        </w:tc>
        <w:tc>
          <w:tcPr>
            <w:tcW w:w="3969" w:type="dxa"/>
          </w:tcPr>
          <w:p w14:paraId="5A01CB2E" w14:textId="77777777" w:rsidR="00722F30" w:rsidRDefault="00481E08">
            <w:pPr>
              <w:pStyle w:val="TableParagraph"/>
              <w:ind w:left="130"/>
            </w:pPr>
            <w:r>
              <w:t>Church St, Richmond</w:t>
            </w:r>
          </w:p>
        </w:tc>
      </w:tr>
      <w:tr w:rsidR="00722F30" w14:paraId="73BE8652" w14:textId="77777777" w:rsidTr="00532615">
        <w:trPr>
          <w:trHeight w:val="298"/>
        </w:trPr>
        <w:tc>
          <w:tcPr>
            <w:tcW w:w="4851" w:type="dxa"/>
          </w:tcPr>
          <w:p w14:paraId="51D7E6C2" w14:textId="2CA1BF92" w:rsidR="00722F30" w:rsidRDefault="00481E08">
            <w:pPr>
              <w:pStyle w:val="TableParagraph"/>
            </w:pPr>
            <w:r>
              <w:t>St Mark</w:t>
            </w:r>
            <w:r w:rsidR="00473015">
              <w:t>’</w:t>
            </w:r>
            <w:r>
              <w:t>s Chapel of Ease, Bellerive</w:t>
            </w:r>
          </w:p>
        </w:tc>
        <w:tc>
          <w:tcPr>
            <w:tcW w:w="3969" w:type="dxa"/>
          </w:tcPr>
          <w:p w14:paraId="62BC7AC3" w14:textId="77777777" w:rsidR="00722F30" w:rsidRDefault="00481E08">
            <w:pPr>
              <w:pStyle w:val="TableParagraph"/>
              <w:ind w:left="130"/>
            </w:pPr>
            <w:r>
              <w:t>31 Queen St, Bellerive</w:t>
            </w:r>
          </w:p>
        </w:tc>
      </w:tr>
      <w:tr w:rsidR="00722F30" w14:paraId="43D2ADFD" w14:textId="77777777" w:rsidTr="00532615">
        <w:trPr>
          <w:trHeight w:val="300"/>
        </w:trPr>
        <w:tc>
          <w:tcPr>
            <w:tcW w:w="4851" w:type="dxa"/>
          </w:tcPr>
          <w:p w14:paraId="6F33DED0" w14:textId="7E7082F6" w:rsidR="00722F30" w:rsidRDefault="00481E08">
            <w:pPr>
              <w:pStyle w:val="TableParagraph"/>
              <w:spacing w:line="280" w:lineRule="exact"/>
            </w:pPr>
            <w:r>
              <w:lastRenderedPageBreak/>
              <w:t>St Mark</w:t>
            </w:r>
            <w:r w:rsidR="00473015">
              <w:t>’</w:t>
            </w:r>
            <w:r>
              <w:t>s Church &amp; Hall, Bridport</w:t>
            </w:r>
          </w:p>
        </w:tc>
        <w:tc>
          <w:tcPr>
            <w:tcW w:w="3969" w:type="dxa"/>
          </w:tcPr>
          <w:p w14:paraId="33F7C87A" w14:textId="77777777" w:rsidR="00722F30" w:rsidRDefault="00481E08">
            <w:pPr>
              <w:pStyle w:val="TableParagraph"/>
              <w:spacing w:line="280" w:lineRule="exact"/>
              <w:ind w:left="130"/>
            </w:pPr>
            <w:r>
              <w:t>Main Road, Bridport</w:t>
            </w:r>
          </w:p>
        </w:tc>
      </w:tr>
      <w:tr w:rsidR="00722F30" w14:paraId="0AF06A2A" w14:textId="77777777" w:rsidTr="00532615">
        <w:trPr>
          <w:trHeight w:val="300"/>
        </w:trPr>
        <w:tc>
          <w:tcPr>
            <w:tcW w:w="4851" w:type="dxa"/>
          </w:tcPr>
          <w:p w14:paraId="04698932" w14:textId="220CA8BB" w:rsidR="00722F30" w:rsidRDefault="00481E08">
            <w:pPr>
              <w:pStyle w:val="TableParagraph"/>
              <w:spacing w:line="280" w:lineRule="exact"/>
            </w:pPr>
            <w:r>
              <w:t>St Mark</w:t>
            </w:r>
            <w:r w:rsidR="00473015">
              <w:t>’</w:t>
            </w:r>
            <w:r>
              <w:t>s Church &amp; Hall, Launceston</w:t>
            </w:r>
          </w:p>
        </w:tc>
        <w:tc>
          <w:tcPr>
            <w:tcW w:w="3969" w:type="dxa"/>
          </w:tcPr>
          <w:p w14:paraId="5FC1052D" w14:textId="77777777" w:rsidR="00722F30" w:rsidRDefault="00481E08">
            <w:pPr>
              <w:pStyle w:val="TableParagraph"/>
              <w:spacing w:line="280" w:lineRule="exact"/>
              <w:ind w:left="130"/>
            </w:pPr>
            <w:r>
              <w:t>2-6 Hobart Rd, Launceston</w:t>
            </w:r>
          </w:p>
        </w:tc>
      </w:tr>
      <w:tr w:rsidR="00722F30" w14:paraId="7C7CDC2C" w14:textId="77777777" w:rsidTr="00532615">
        <w:trPr>
          <w:trHeight w:val="300"/>
        </w:trPr>
        <w:tc>
          <w:tcPr>
            <w:tcW w:w="4851" w:type="dxa"/>
          </w:tcPr>
          <w:p w14:paraId="4425866E" w14:textId="21714DC5" w:rsidR="00722F30" w:rsidRDefault="00481E08">
            <w:pPr>
              <w:pStyle w:val="TableParagraph"/>
              <w:spacing w:line="280" w:lineRule="exact"/>
            </w:pPr>
            <w:r>
              <w:t>St Mark</w:t>
            </w:r>
            <w:r w:rsidR="00473015">
              <w:t>’</w:t>
            </w:r>
            <w:r>
              <w:t>s Church, Cressy</w:t>
            </w:r>
          </w:p>
        </w:tc>
        <w:tc>
          <w:tcPr>
            <w:tcW w:w="3969" w:type="dxa"/>
          </w:tcPr>
          <w:p w14:paraId="6EA2F423" w14:textId="77777777" w:rsidR="00722F30" w:rsidRDefault="00481E08">
            <w:pPr>
              <w:pStyle w:val="TableParagraph"/>
              <w:spacing w:line="280" w:lineRule="exact"/>
              <w:ind w:left="130"/>
            </w:pPr>
            <w:r>
              <w:t>3960 Macquarie Road, Cressy</w:t>
            </w:r>
          </w:p>
        </w:tc>
      </w:tr>
      <w:tr w:rsidR="00722F30" w14:paraId="2FF2B981" w14:textId="77777777" w:rsidTr="00532615">
        <w:trPr>
          <w:trHeight w:val="298"/>
        </w:trPr>
        <w:tc>
          <w:tcPr>
            <w:tcW w:w="4851" w:type="dxa"/>
          </w:tcPr>
          <w:p w14:paraId="12B34769" w14:textId="1BEC6399" w:rsidR="00722F30" w:rsidRDefault="00481E08">
            <w:pPr>
              <w:pStyle w:val="TableParagraph"/>
            </w:pPr>
            <w:r>
              <w:t>St Martin</w:t>
            </w:r>
            <w:r w:rsidR="00473015">
              <w:t>’</w:t>
            </w:r>
            <w:r>
              <w:t>s Church &amp; Hall, Chigwell</w:t>
            </w:r>
          </w:p>
        </w:tc>
        <w:tc>
          <w:tcPr>
            <w:tcW w:w="3969" w:type="dxa"/>
          </w:tcPr>
          <w:p w14:paraId="02C7396D" w14:textId="77777777" w:rsidR="00722F30" w:rsidRDefault="00481E08">
            <w:pPr>
              <w:pStyle w:val="TableParagraph"/>
              <w:ind w:left="130"/>
            </w:pPr>
            <w:r>
              <w:t>2-4 Junee St, Chigwell</w:t>
            </w:r>
          </w:p>
        </w:tc>
      </w:tr>
      <w:tr w:rsidR="00722F30" w14:paraId="325625E7" w14:textId="77777777" w:rsidTr="00532615">
        <w:trPr>
          <w:trHeight w:val="300"/>
        </w:trPr>
        <w:tc>
          <w:tcPr>
            <w:tcW w:w="4851" w:type="dxa"/>
          </w:tcPr>
          <w:p w14:paraId="0DC35878" w14:textId="1492623E" w:rsidR="00722F30" w:rsidRDefault="00481E08">
            <w:pPr>
              <w:pStyle w:val="TableParagraph"/>
              <w:spacing w:line="280" w:lineRule="exact"/>
            </w:pPr>
            <w:r>
              <w:t>St Martin</w:t>
            </w:r>
            <w:r w:rsidR="00473015">
              <w:t>’</w:t>
            </w:r>
            <w:r>
              <w:t>s Church, Dunalley</w:t>
            </w:r>
          </w:p>
        </w:tc>
        <w:tc>
          <w:tcPr>
            <w:tcW w:w="3969" w:type="dxa"/>
          </w:tcPr>
          <w:p w14:paraId="1A25AC78" w14:textId="77777777" w:rsidR="00722F30" w:rsidRDefault="00481E08">
            <w:pPr>
              <w:pStyle w:val="TableParagraph"/>
              <w:spacing w:line="280" w:lineRule="exact"/>
              <w:ind w:left="130"/>
            </w:pPr>
            <w:r>
              <w:t>116 Arthur Highway, Dunalley</w:t>
            </w:r>
          </w:p>
        </w:tc>
      </w:tr>
      <w:tr w:rsidR="00722F30" w14:paraId="2CB60DCC" w14:textId="77777777" w:rsidTr="00532615">
        <w:trPr>
          <w:trHeight w:val="298"/>
        </w:trPr>
        <w:tc>
          <w:tcPr>
            <w:tcW w:w="4851" w:type="dxa"/>
          </w:tcPr>
          <w:p w14:paraId="60CB1AB1" w14:textId="7738CC79" w:rsidR="00722F30" w:rsidRDefault="00481E08">
            <w:pPr>
              <w:pStyle w:val="TableParagraph"/>
            </w:pPr>
            <w:r>
              <w:t>St Mary</w:t>
            </w:r>
            <w:r w:rsidR="00473015">
              <w:t>’</w:t>
            </w:r>
            <w:r>
              <w:t>s Church, Gretna</w:t>
            </w:r>
          </w:p>
        </w:tc>
        <w:tc>
          <w:tcPr>
            <w:tcW w:w="3969" w:type="dxa"/>
          </w:tcPr>
          <w:p w14:paraId="6ACBEFA9" w14:textId="77777777" w:rsidR="00722F30" w:rsidRDefault="00481E08">
            <w:pPr>
              <w:pStyle w:val="TableParagraph"/>
              <w:ind w:left="130"/>
            </w:pPr>
            <w:r>
              <w:t>31 Church Rd, Gretna</w:t>
            </w:r>
          </w:p>
        </w:tc>
      </w:tr>
      <w:tr w:rsidR="00722F30" w14:paraId="2F43C34F" w14:textId="77777777" w:rsidTr="00532615">
        <w:trPr>
          <w:trHeight w:val="600"/>
        </w:trPr>
        <w:tc>
          <w:tcPr>
            <w:tcW w:w="4851" w:type="dxa"/>
          </w:tcPr>
          <w:p w14:paraId="7F1B8A9D" w14:textId="2A670B84" w:rsidR="00722F30" w:rsidRDefault="00481E08">
            <w:pPr>
              <w:pStyle w:val="TableParagraph"/>
              <w:spacing w:line="292" w:lineRule="exact"/>
            </w:pPr>
            <w:r>
              <w:t>St Mary</w:t>
            </w:r>
            <w:r w:rsidR="00473015">
              <w:t>’</w:t>
            </w:r>
            <w:r>
              <w:t>s Church, Hall &amp; Burial Ground,</w:t>
            </w:r>
          </w:p>
          <w:p w14:paraId="5EA1AA0F" w14:textId="77777777" w:rsidR="00722F30" w:rsidRDefault="00481E08">
            <w:pPr>
              <w:pStyle w:val="TableParagraph"/>
              <w:spacing w:line="287" w:lineRule="exact"/>
            </w:pPr>
            <w:r>
              <w:t>Kempton</w:t>
            </w:r>
          </w:p>
        </w:tc>
        <w:tc>
          <w:tcPr>
            <w:tcW w:w="3969" w:type="dxa"/>
          </w:tcPr>
          <w:p w14:paraId="7B05F98E" w14:textId="77777777" w:rsidR="00722F30" w:rsidRDefault="00481E08">
            <w:pPr>
              <w:pStyle w:val="TableParagraph"/>
              <w:spacing w:before="143" w:line="240" w:lineRule="auto"/>
              <w:ind w:left="130"/>
            </w:pPr>
            <w:r>
              <w:t>122 Main Road, Kempton</w:t>
            </w:r>
          </w:p>
        </w:tc>
      </w:tr>
      <w:tr w:rsidR="00722F30" w14:paraId="3BF7D0F8" w14:textId="77777777" w:rsidTr="00532615">
        <w:trPr>
          <w:trHeight w:val="300"/>
        </w:trPr>
        <w:tc>
          <w:tcPr>
            <w:tcW w:w="4851" w:type="dxa"/>
          </w:tcPr>
          <w:p w14:paraId="55A877F4" w14:textId="45B84CEC" w:rsidR="00722F30" w:rsidRDefault="00481E08">
            <w:pPr>
              <w:pStyle w:val="TableParagraph"/>
              <w:spacing w:line="280" w:lineRule="exact"/>
            </w:pPr>
            <w:r>
              <w:t>St Mary</w:t>
            </w:r>
            <w:r w:rsidR="00473015">
              <w:t>’</w:t>
            </w:r>
            <w:r>
              <w:t>s Hall, Gretna</w:t>
            </w:r>
          </w:p>
        </w:tc>
        <w:tc>
          <w:tcPr>
            <w:tcW w:w="3969" w:type="dxa"/>
          </w:tcPr>
          <w:p w14:paraId="3B0EA5B4" w14:textId="77777777" w:rsidR="00722F30" w:rsidRDefault="00481E08">
            <w:pPr>
              <w:pStyle w:val="TableParagraph"/>
              <w:spacing w:line="280" w:lineRule="exact"/>
              <w:ind w:left="130"/>
            </w:pPr>
            <w:r>
              <w:t>3548 Lyell Hwy, Gretna</w:t>
            </w:r>
          </w:p>
        </w:tc>
      </w:tr>
      <w:tr w:rsidR="00722F30" w14:paraId="6EBE1A01" w14:textId="77777777" w:rsidTr="00532615">
        <w:trPr>
          <w:trHeight w:val="300"/>
        </w:trPr>
        <w:tc>
          <w:tcPr>
            <w:tcW w:w="4851" w:type="dxa"/>
          </w:tcPr>
          <w:p w14:paraId="6539C158" w14:textId="6A738304" w:rsidR="00722F30" w:rsidRDefault="00481E08">
            <w:pPr>
              <w:pStyle w:val="TableParagraph"/>
              <w:spacing w:line="280" w:lineRule="exact"/>
            </w:pPr>
            <w:r>
              <w:t>St Michael</w:t>
            </w:r>
            <w:r w:rsidR="00473015">
              <w:t>’</w:t>
            </w:r>
            <w:r>
              <w:t>s Church Play Centre, Bagdad</w:t>
            </w:r>
          </w:p>
        </w:tc>
        <w:tc>
          <w:tcPr>
            <w:tcW w:w="3969" w:type="dxa"/>
          </w:tcPr>
          <w:p w14:paraId="73BB2D19" w14:textId="77777777" w:rsidR="00722F30" w:rsidRDefault="00481E08">
            <w:pPr>
              <w:pStyle w:val="TableParagraph"/>
              <w:spacing w:line="280" w:lineRule="exact"/>
              <w:ind w:left="130"/>
            </w:pPr>
            <w:r>
              <w:t>42 School Road, Bagdad</w:t>
            </w:r>
          </w:p>
        </w:tc>
      </w:tr>
      <w:tr w:rsidR="00722F30" w14:paraId="1B72A558" w14:textId="77777777" w:rsidTr="00532615">
        <w:trPr>
          <w:trHeight w:val="299"/>
        </w:trPr>
        <w:tc>
          <w:tcPr>
            <w:tcW w:w="4851" w:type="dxa"/>
          </w:tcPr>
          <w:p w14:paraId="0DF8975F" w14:textId="154B8911" w:rsidR="00722F30" w:rsidRDefault="00481E08">
            <w:pPr>
              <w:pStyle w:val="TableParagraph"/>
            </w:pPr>
            <w:r>
              <w:t>St Michael</w:t>
            </w:r>
            <w:r w:rsidR="00473015">
              <w:t>’</w:t>
            </w:r>
            <w:r>
              <w:t>s Church, Kimberley</w:t>
            </w:r>
          </w:p>
        </w:tc>
        <w:tc>
          <w:tcPr>
            <w:tcW w:w="3969" w:type="dxa"/>
          </w:tcPr>
          <w:p w14:paraId="14D3C67F" w14:textId="77777777" w:rsidR="00722F30" w:rsidRDefault="00481E08">
            <w:pPr>
              <w:pStyle w:val="TableParagraph"/>
              <w:ind w:left="130"/>
            </w:pPr>
            <w:r>
              <w:t>Kimberley Road, Kimberley</w:t>
            </w:r>
          </w:p>
        </w:tc>
      </w:tr>
      <w:tr w:rsidR="00722F30" w14:paraId="6056581B" w14:textId="77777777" w:rsidTr="00532615">
        <w:trPr>
          <w:trHeight w:val="299"/>
        </w:trPr>
        <w:tc>
          <w:tcPr>
            <w:tcW w:w="4851" w:type="dxa"/>
          </w:tcPr>
          <w:p w14:paraId="183DE515" w14:textId="6F723CBD" w:rsidR="00722F30" w:rsidRDefault="00481E08">
            <w:pPr>
              <w:pStyle w:val="TableParagraph"/>
            </w:pPr>
            <w:r>
              <w:t xml:space="preserve">St </w:t>
            </w:r>
            <w:proofErr w:type="spellStart"/>
            <w:r>
              <w:t>Olave</w:t>
            </w:r>
            <w:r w:rsidR="00473015">
              <w:t>’</w:t>
            </w:r>
            <w:r>
              <w:t>s</w:t>
            </w:r>
            <w:proofErr w:type="spellEnd"/>
            <w:r>
              <w:t xml:space="preserve"> Church, Stony Rise</w:t>
            </w:r>
          </w:p>
        </w:tc>
        <w:tc>
          <w:tcPr>
            <w:tcW w:w="3969" w:type="dxa"/>
          </w:tcPr>
          <w:p w14:paraId="198A0E61" w14:textId="77777777" w:rsidR="00722F30" w:rsidRDefault="00481E08">
            <w:pPr>
              <w:pStyle w:val="TableParagraph"/>
              <w:ind w:left="130"/>
            </w:pPr>
            <w:r>
              <w:t>200 Stony Rise Road, Stony Rise</w:t>
            </w:r>
          </w:p>
        </w:tc>
      </w:tr>
      <w:tr w:rsidR="00722F30" w14:paraId="56C75FD9" w14:textId="77777777" w:rsidTr="00532615">
        <w:trPr>
          <w:trHeight w:val="300"/>
        </w:trPr>
        <w:tc>
          <w:tcPr>
            <w:tcW w:w="4851" w:type="dxa"/>
          </w:tcPr>
          <w:p w14:paraId="6B7EFED7" w14:textId="12433501" w:rsidR="00722F30" w:rsidRDefault="00481E08">
            <w:pPr>
              <w:pStyle w:val="TableParagraph"/>
              <w:spacing w:line="280" w:lineRule="exact"/>
            </w:pPr>
            <w:r>
              <w:t>St Oswald</w:t>
            </w:r>
            <w:r w:rsidR="00473015">
              <w:t>’</w:t>
            </w:r>
            <w:r>
              <w:t>s Church &amp; Hall</w:t>
            </w:r>
          </w:p>
        </w:tc>
        <w:tc>
          <w:tcPr>
            <w:tcW w:w="3969" w:type="dxa"/>
          </w:tcPr>
          <w:p w14:paraId="020361B0" w14:textId="77777777" w:rsidR="00722F30" w:rsidRDefault="00481E08">
            <w:pPr>
              <w:pStyle w:val="TableParagraph"/>
              <w:spacing w:line="280" w:lineRule="exact"/>
              <w:ind w:left="130"/>
            </w:pPr>
            <w:r>
              <w:t>34 Bain Terrace, Trevallyn</w:t>
            </w:r>
          </w:p>
        </w:tc>
      </w:tr>
      <w:tr w:rsidR="00722F30" w14:paraId="291D9FBD" w14:textId="77777777" w:rsidTr="00532615">
        <w:trPr>
          <w:trHeight w:val="300"/>
        </w:trPr>
        <w:tc>
          <w:tcPr>
            <w:tcW w:w="4851" w:type="dxa"/>
          </w:tcPr>
          <w:p w14:paraId="39B4E98B" w14:textId="7FEE876E" w:rsidR="00722F30" w:rsidRDefault="00481E08">
            <w:pPr>
              <w:pStyle w:val="TableParagraph"/>
              <w:spacing w:line="280" w:lineRule="exact"/>
            </w:pPr>
            <w:r>
              <w:t>St Oswald</w:t>
            </w:r>
            <w:r w:rsidR="00473015">
              <w:t>’</w:t>
            </w:r>
            <w:r>
              <w:t>s Church, Tunbridge</w:t>
            </w:r>
          </w:p>
        </w:tc>
        <w:tc>
          <w:tcPr>
            <w:tcW w:w="3969" w:type="dxa"/>
          </w:tcPr>
          <w:p w14:paraId="6C703E94" w14:textId="77777777" w:rsidR="00722F30" w:rsidRDefault="00481E08">
            <w:pPr>
              <w:pStyle w:val="TableParagraph"/>
              <w:spacing w:line="280" w:lineRule="exact"/>
              <w:ind w:left="130"/>
            </w:pPr>
            <w:r>
              <w:t>90 Main Road, Tunbridge</w:t>
            </w:r>
          </w:p>
        </w:tc>
      </w:tr>
      <w:tr w:rsidR="00722F30" w14:paraId="6875D7AA" w14:textId="77777777" w:rsidTr="00532615">
        <w:trPr>
          <w:trHeight w:val="298"/>
        </w:trPr>
        <w:tc>
          <w:tcPr>
            <w:tcW w:w="4851" w:type="dxa"/>
          </w:tcPr>
          <w:p w14:paraId="335BF83B" w14:textId="3E13D7B0" w:rsidR="00722F30" w:rsidRDefault="00481E08">
            <w:pPr>
              <w:pStyle w:val="TableParagraph"/>
            </w:pPr>
            <w:r>
              <w:t>St Paul</w:t>
            </w:r>
            <w:r w:rsidR="00473015">
              <w:t>’</w:t>
            </w:r>
            <w:r>
              <w:t>s Church &amp; Hall, Stanley</w:t>
            </w:r>
          </w:p>
        </w:tc>
        <w:tc>
          <w:tcPr>
            <w:tcW w:w="3969" w:type="dxa"/>
          </w:tcPr>
          <w:p w14:paraId="6A4EB4AA" w14:textId="77777777" w:rsidR="00722F30" w:rsidRDefault="00481E08">
            <w:pPr>
              <w:pStyle w:val="TableParagraph"/>
              <w:ind w:left="130"/>
            </w:pPr>
            <w:r>
              <w:t>37-39 Church St, Stanley</w:t>
            </w:r>
          </w:p>
        </w:tc>
      </w:tr>
      <w:tr w:rsidR="00722F30" w14:paraId="5A9A705F" w14:textId="77777777" w:rsidTr="00532615">
        <w:trPr>
          <w:trHeight w:val="298"/>
        </w:trPr>
        <w:tc>
          <w:tcPr>
            <w:tcW w:w="4851" w:type="dxa"/>
          </w:tcPr>
          <w:p w14:paraId="0BDF82E8" w14:textId="7B4A23B8" w:rsidR="00722F30" w:rsidRDefault="00481E08">
            <w:pPr>
              <w:pStyle w:val="TableParagraph"/>
            </w:pPr>
            <w:r>
              <w:t>St Paul</w:t>
            </w:r>
            <w:r w:rsidR="00473015">
              <w:t>’</w:t>
            </w:r>
            <w:r>
              <w:t>s Church/Hall, Myalla</w:t>
            </w:r>
          </w:p>
        </w:tc>
        <w:tc>
          <w:tcPr>
            <w:tcW w:w="3969" w:type="dxa"/>
          </w:tcPr>
          <w:p w14:paraId="18ADB236" w14:textId="77777777" w:rsidR="00722F30" w:rsidRDefault="00481E08">
            <w:pPr>
              <w:pStyle w:val="TableParagraph"/>
              <w:ind w:left="130"/>
            </w:pPr>
            <w:r>
              <w:t>202 Myalla Rd, Myalla</w:t>
            </w:r>
          </w:p>
        </w:tc>
      </w:tr>
      <w:tr w:rsidR="00722F30" w14:paraId="0AFB4ECA" w14:textId="77777777" w:rsidTr="00532615">
        <w:trPr>
          <w:trHeight w:val="600"/>
        </w:trPr>
        <w:tc>
          <w:tcPr>
            <w:tcW w:w="4851" w:type="dxa"/>
          </w:tcPr>
          <w:p w14:paraId="71D5D389" w14:textId="1175AB46" w:rsidR="00722F30" w:rsidRDefault="00481E08">
            <w:pPr>
              <w:pStyle w:val="TableParagraph"/>
              <w:spacing w:line="292" w:lineRule="exact"/>
            </w:pPr>
            <w:r>
              <w:t>St Peter</w:t>
            </w:r>
            <w:r w:rsidR="00473015">
              <w:t>’</w:t>
            </w:r>
            <w:r>
              <w:t>s Church &amp; Rectory, and vacant</w:t>
            </w:r>
          </w:p>
          <w:p w14:paraId="3321259B" w14:textId="77777777" w:rsidR="00722F30" w:rsidRDefault="00481E08">
            <w:pPr>
              <w:pStyle w:val="TableParagraph"/>
              <w:spacing w:line="288" w:lineRule="exact"/>
            </w:pPr>
            <w:r>
              <w:t>block, Fingal</w:t>
            </w:r>
          </w:p>
        </w:tc>
        <w:tc>
          <w:tcPr>
            <w:tcW w:w="3969" w:type="dxa"/>
          </w:tcPr>
          <w:p w14:paraId="19AC8872" w14:textId="77777777" w:rsidR="00722F30" w:rsidRDefault="00481E08">
            <w:pPr>
              <w:pStyle w:val="TableParagraph"/>
              <w:spacing w:before="143" w:line="240" w:lineRule="auto"/>
              <w:ind w:left="130"/>
            </w:pPr>
            <w:r>
              <w:t>2 Talbot St, Fingal</w:t>
            </w:r>
          </w:p>
        </w:tc>
      </w:tr>
      <w:tr w:rsidR="00722F30" w14:paraId="7629EFE6" w14:textId="77777777" w:rsidTr="00532615">
        <w:trPr>
          <w:trHeight w:val="600"/>
        </w:trPr>
        <w:tc>
          <w:tcPr>
            <w:tcW w:w="4851" w:type="dxa"/>
          </w:tcPr>
          <w:p w14:paraId="36014E44" w14:textId="24432FD5" w:rsidR="00722F30" w:rsidRDefault="00481E08">
            <w:pPr>
              <w:pStyle w:val="TableParagraph"/>
              <w:spacing w:before="144" w:line="240" w:lineRule="auto"/>
            </w:pPr>
            <w:r>
              <w:t>St Peter</w:t>
            </w:r>
            <w:r w:rsidR="00473015">
              <w:t>’</w:t>
            </w:r>
            <w:r>
              <w:t>s Church, Blackmans Bay</w:t>
            </w:r>
          </w:p>
        </w:tc>
        <w:tc>
          <w:tcPr>
            <w:tcW w:w="3969" w:type="dxa"/>
          </w:tcPr>
          <w:p w14:paraId="6B2450F4" w14:textId="77777777" w:rsidR="00722F30" w:rsidRDefault="00481E08">
            <w:pPr>
              <w:pStyle w:val="TableParagraph"/>
              <w:spacing w:line="292" w:lineRule="exact"/>
              <w:ind w:left="285"/>
            </w:pPr>
            <w:r>
              <w:t>19-23 Pearsall Avenue, Blackmans</w:t>
            </w:r>
          </w:p>
          <w:p w14:paraId="6B42A111" w14:textId="77777777" w:rsidR="00722F30" w:rsidRDefault="00481E08">
            <w:pPr>
              <w:pStyle w:val="TableParagraph"/>
              <w:spacing w:line="287" w:lineRule="exact"/>
              <w:ind w:left="285"/>
            </w:pPr>
            <w:r>
              <w:t>Bay</w:t>
            </w:r>
          </w:p>
        </w:tc>
      </w:tr>
      <w:tr w:rsidR="00722F30" w14:paraId="50713A91" w14:textId="77777777" w:rsidTr="00532615">
        <w:trPr>
          <w:trHeight w:val="298"/>
        </w:trPr>
        <w:tc>
          <w:tcPr>
            <w:tcW w:w="4851" w:type="dxa"/>
          </w:tcPr>
          <w:p w14:paraId="04342B31" w14:textId="155020AD" w:rsidR="00722F30" w:rsidRDefault="00481E08">
            <w:pPr>
              <w:pStyle w:val="TableParagraph"/>
            </w:pPr>
            <w:r>
              <w:t>St Peter</w:t>
            </w:r>
            <w:r w:rsidR="00473015">
              <w:t>’</w:t>
            </w:r>
            <w:r>
              <w:t>s Church, Hall and Rectory</w:t>
            </w:r>
          </w:p>
        </w:tc>
        <w:tc>
          <w:tcPr>
            <w:tcW w:w="3969" w:type="dxa"/>
          </w:tcPr>
          <w:p w14:paraId="6069A87A" w14:textId="77777777" w:rsidR="00722F30" w:rsidRDefault="00481E08">
            <w:pPr>
              <w:pStyle w:val="TableParagraph"/>
              <w:ind w:left="285"/>
            </w:pPr>
            <w:r>
              <w:t>315 St Leonards Rd, St Leonards</w:t>
            </w:r>
          </w:p>
        </w:tc>
      </w:tr>
      <w:tr w:rsidR="00722F30" w14:paraId="135C0031" w14:textId="77777777" w:rsidTr="00532615">
        <w:trPr>
          <w:trHeight w:val="298"/>
        </w:trPr>
        <w:tc>
          <w:tcPr>
            <w:tcW w:w="4851" w:type="dxa"/>
          </w:tcPr>
          <w:p w14:paraId="0B6496A2" w14:textId="5BDC92B7" w:rsidR="00722F30" w:rsidRDefault="00481E08">
            <w:pPr>
              <w:pStyle w:val="TableParagraph"/>
            </w:pPr>
            <w:r>
              <w:t>St Stephen</w:t>
            </w:r>
            <w:r w:rsidR="00473015">
              <w:t>’</w:t>
            </w:r>
            <w:r>
              <w:t>s Church &amp; Hall, Sandy Bay</w:t>
            </w:r>
          </w:p>
        </w:tc>
        <w:tc>
          <w:tcPr>
            <w:tcW w:w="3969" w:type="dxa"/>
          </w:tcPr>
          <w:p w14:paraId="2CF37854" w14:textId="77777777" w:rsidR="00722F30" w:rsidRDefault="00481E08">
            <w:pPr>
              <w:pStyle w:val="TableParagraph"/>
              <w:ind w:left="285"/>
            </w:pPr>
            <w:r>
              <w:t>520 Sandy Bay Rd. Sandy Bay</w:t>
            </w:r>
          </w:p>
        </w:tc>
      </w:tr>
      <w:tr w:rsidR="00722F30" w14:paraId="7B7C337D" w14:textId="77777777" w:rsidTr="00532615">
        <w:trPr>
          <w:trHeight w:val="300"/>
        </w:trPr>
        <w:tc>
          <w:tcPr>
            <w:tcW w:w="4851" w:type="dxa"/>
          </w:tcPr>
          <w:p w14:paraId="4F0DF5B1" w14:textId="2A9E7E7F" w:rsidR="00722F30" w:rsidRDefault="00481E08">
            <w:pPr>
              <w:pStyle w:val="TableParagraph"/>
              <w:spacing w:line="280" w:lineRule="exact"/>
            </w:pPr>
            <w:r>
              <w:t>St Thomas</w:t>
            </w:r>
            <w:r w:rsidR="00473015">
              <w:t>’</w:t>
            </w:r>
            <w:r>
              <w:t xml:space="preserve"> Church &amp; Cemetery, Tea Tree</w:t>
            </w:r>
          </w:p>
        </w:tc>
        <w:tc>
          <w:tcPr>
            <w:tcW w:w="3969" w:type="dxa"/>
          </w:tcPr>
          <w:p w14:paraId="6597614A" w14:textId="77777777" w:rsidR="00722F30" w:rsidRDefault="00481E08">
            <w:pPr>
              <w:pStyle w:val="TableParagraph"/>
              <w:spacing w:line="280" w:lineRule="exact"/>
              <w:ind w:left="285"/>
            </w:pPr>
            <w:r>
              <w:t>940 Middle Tea Tree Road, Tea Tree</w:t>
            </w:r>
          </w:p>
        </w:tc>
      </w:tr>
      <w:tr w:rsidR="00722F30" w14:paraId="1CC4A7B3" w14:textId="77777777" w:rsidTr="00532615">
        <w:trPr>
          <w:trHeight w:val="300"/>
        </w:trPr>
        <w:tc>
          <w:tcPr>
            <w:tcW w:w="4851" w:type="dxa"/>
          </w:tcPr>
          <w:p w14:paraId="66D039EB" w14:textId="4400586F" w:rsidR="00722F30" w:rsidRDefault="00481E08">
            <w:pPr>
              <w:pStyle w:val="TableParagraph"/>
              <w:spacing w:line="280" w:lineRule="exact"/>
            </w:pPr>
            <w:r>
              <w:t>St Thomas</w:t>
            </w:r>
            <w:r w:rsidR="00473015">
              <w:t>’</w:t>
            </w:r>
            <w:r>
              <w:t xml:space="preserve"> Church, Avoca</w:t>
            </w:r>
          </w:p>
        </w:tc>
        <w:tc>
          <w:tcPr>
            <w:tcW w:w="3969" w:type="dxa"/>
          </w:tcPr>
          <w:p w14:paraId="5D4AE1C8" w14:textId="77777777" w:rsidR="00722F30" w:rsidRDefault="00481E08">
            <w:pPr>
              <w:pStyle w:val="TableParagraph"/>
              <w:spacing w:line="280" w:lineRule="exact"/>
              <w:ind w:left="285"/>
            </w:pPr>
            <w:r>
              <w:t>Falmouth St, Avoca</w:t>
            </w:r>
          </w:p>
        </w:tc>
      </w:tr>
      <w:tr w:rsidR="00722F30" w14:paraId="59157293" w14:textId="77777777" w:rsidTr="00532615">
        <w:trPr>
          <w:trHeight w:val="299"/>
        </w:trPr>
        <w:tc>
          <w:tcPr>
            <w:tcW w:w="4851" w:type="dxa"/>
          </w:tcPr>
          <w:p w14:paraId="3F624309" w14:textId="4CC2B1DB" w:rsidR="00722F30" w:rsidRDefault="00481E08">
            <w:pPr>
              <w:pStyle w:val="TableParagraph"/>
            </w:pPr>
            <w:r>
              <w:t>St Thomas</w:t>
            </w:r>
            <w:r w:rsidR="00473015">
              <w:t>’</w:t>
            </w:r>
            <w:r>
              <w:t xml:space="preserve"> Hall (Post Office), Avoca</w:t>
            </w:r>
          </w:p>
        </w:tc>
        <w:tc>
          <w:tcPr>
            <w:tcW w:w="3969" w:type="dxa"/>
          </w:tcPr>
          <w:p w14:paraId="37B29546" w14:textId="77777777" w:rsidR="00722F30" w:rsidRDefault="00481E08">
            <w:pPr>
              <w:pStyle w:val="TableParagraph"/>
              <w:ind w:left="285"/>
            </w:pPr>
            <w:r>
              <w:t>Falmouth St, Avoca</w:t>
            </w:r>
          </w:p>
        </w:tc>
      </w:tr>
      <w:tr w:rsidR="00722F30" w14:paraId="3BC5AD8A" w14:textId="77777777" w:rsidTr="00532615">
        <w:trPr>
          <w:trHeight w:val="298"/>
        </w:trPr>
        <w:tc>
          <w:tcPr>
            <w:tcW w:w="4851" w:type="dxa"/>
          </w:tcPr>
          <w:p w14:paraId="26D94A92" w14:textId="77777777" w:rsidR="00722F30" w:rsidRDefault="00481E08">
            <w:pPr>
              <w:pStyle w:val="TableParagraph"/>
            </w:pPr>
            <w:r>
              <w:t>Vacant Land</w:t>
            </w:r>
          </w:p>
        </w:tc>
        <w:tc>
          <w:tcPr>
            <w:tcW w:w="3969" w:type="dxa"/>
          </w:tcPr>
          <w:p w14:paraId="790E7C5B" w14:textId="77777777" w:rsidR="00722F30" w:rsidRDefault="00481E08">
            <w:pPr>
              <w:pStyle w:val="TableParagraph"/>
              <w:ind w:left="285"/>
            </w:pPr>
            <w:r>
              <w:t>South Preston</w:t>
            </w:r>
          </w:p>
        </w:tc>
      </w:tr>
      <w:tr w:rsidR="00722F30" w14:paraId="3E53CB3F" w14:textId="77777777" w:rsidTr="00532615">
        <w:trPr>
          <w:trHeight w:val="300"/>
        </w:trPr>
        <w:tc>
          <w:tcPr>
            <w:tcW w:w="4851" w:type="dxa"/>
          </w:tcPr>
          <w:p w14:paraId="299F51FD" w14:textId="77777777" w:rsidR="00722F30" w:rsidRDefault="00481E08">
            <w:pPr>
              <w:pStyle w:val="TableParagraph"/>
              <w:spacing w:line="280" w:lineRule="exact"/>
            </w:pPr>
            <w:r>
              <w:t>Vacant Land</w:t>
            </w:r>
          </w:p>
        </w:tc>
        <w:tc>
          <w:tcPr>
            <w:tcW w:w="3969" w:type="dxa"/>
          </w:tcPr>
          <w:p w14:paraId="60191BFE" w14:textId="77777777" w:rsidR="00722F30" w:rsidRDefault="00481E08">
            <w:pPr>
              <w:pStyle w:val="TableParagraph"/>
              <w:spacing w:line="280" w:lineRule="exact"/>
              <w:ind w:left="285"/>
            </w:pPr>
            <w:r>
              <w:t>19 Meander Valley Road, Carrick</w:t>
            </w:r>
          </w:p>
        </w:tc>
      </w:tr>
      <w:tr w:rsidR="00722F30" w14:paraId="0379523D" w14:textId="77777777" w:rsidTr="00532615">
        <w:trPr>
          <w:trHeight w:val="300"/>
        </w:trPr>
        <w:tc>
          <w:tcPr>
            <w:tcW w:w="4851" w:type="dxa"/>
          </w:tcPr>
          <w:p w14:paraId="2FA8FFE9" w14:textId="77777777" w:rsidR="00722F30" w:rsidRDefault="00481E08">
            <w:pPr>
              <w:pStyle w:val="TableParagraph"/>
              <w:spacing w:line="280" w:lineRule="exact"/>
            </w:pPr>
            <w:r>
              <w:t>Vacant Land</w:t>
            </w:r>
          </w:p>
        </w:tc>
        <w:tc>
          <w:tcPr>
            <w:tcW w:w="3969" w:type="dxa"/>
          </w:tcPr>
          <w:p w14:paraId="016E6730" w14:textId="77777777" w:rsidR="00722F30" w:rsidRDefault="00481E08">
            <w:pPr>
              <w:pStyle w:val="TableParagraph"/>
              <w:spacing w:line="280" w:lineRule="exact"/>
              <w:ind w:left="285"/>
            </w:pPr>
            <w:r>
              <w:t>Oldina Rd, Oldina</w:t>
            </w:r>
          </w:p>
        </w:tc>
      </w:tr>
      <w:tr w:rsidR="00722F30" w14:paraId="6BCF5FA2" w14:textId="77777777" w:rsidTr="00532615">
        <w:trPr>
          <w:trHeight w:val="300"/>
        </w:trPr>
        <w:tc>
          <w:tcPr>
            <w:tcW w:w="4851" w:type="dxa"/>
          </w:tcPr>
          <w:p w14:paraId="6054B1AC" w14:textId="77777777" w:rsidR="00722F30" w:rsidRDefault="00481E08">
            <w:pPr>
              <w:pStyle w:val="TableParagraph"/>
              <w:spacing w:line="280" w:lineRule="exact"/>
            </w:pPr>
            <w:r>
              <w:t>Vacant Land, Avoca</w:t>
            </w:r>
          </w:p>
        </w:tc>
        <w:tc>
          <w:tcPr>
            <w:tcW w:w="3969" w:type="dxa"/>
          </w:tcPr>
          <w:p w14:paraId="2C30EBB6" w14:textId="77777777" w:rsidR="00722F30" w:rsidRDefault="00481E08">
            <w:pPr>
              <w:pStyle w:val="TableParagraph"/>
              <w:spacing w:line="280" w:lineRule="exact"/>
              <w:ind w:left="285"/>
            </w:pPr>
            <w:r>
              <w:t>2 Arthur Street, Avoca</w:t>
            </w:r>
          </w:p>
        </w:tc>
      </w:tr>
      <w:tr w:rsidR="00722F30" w14:paraId="49BE29A1" w14:textId="77777777" w:rsidTr="00532615">
        <w:trPr>
          <w:trHeight w:val="300"/>
        </w:trPr>
        <w:tc>
          <w:tcPr>
            <w:tcW w:w="4851" w:type="dxa"/>
          </w:tcPr>
          <w:p w14:paraId="0D94C4BD" w14:textId="77777777" w:rsidR="00722F30" w:rsidRDefault="00481E08">
            <w:pPr>
              <w:pStyle w:val="TableParagraph"/>
              <w:spacing w:line="280" w:lineRule="exact"/>
            </w:pPr>
            <w:r>
              <w:t>Vacant Land, Elizabeth Town</w:t>
            </w:r>
          </w:p>
        </w:tc>
        <w:tc>
          <w:tcPr>
            <w:tcW w:w="3969" w:type="dxa"/>
          </w:tcPr>
          <w:p w14:paraId="1F4C35F1" w14:textId="77777777" w:rsidR="00722F30" w:rsidRDefault="00481E08">
            <w:pPr>
              <w:pStyle w:val="TableParagraph"/>
              <w:spacing w:line="280" w:lineRule="exact"/>
              <w:ind w:left="285"/>
            </w:pPr>
            <w:r>
              <w:t>Lot 7 Bass Highway, Elizabeth Town</w:t>
            </w:r>
          </w:p>
        </w:tc>
      </w:tr>
      <w:tr w:rsidR="00722F30" w14:paraId="03A4BD9D" w14:textId="77777777" w:rsidTr="00532615">
        <w:trPr>
          <w:trHeight w:val="298"/>
        </w:trPr>
        <w:tc>
          <w:tcPr>
            <w:tcW w:w="4851" w:type="dxa"/>
          </w:tcPr>
          <w:p w14:paraId="1F4FDF7B" w14:textId="77777777" w:rsidR="00722F30" w:rsidRDefault="00481E08">
            <w:pPr>
              <w:pStyle w:val="TableParagraph"/>
            </w:pPr>
            <w:r>
              <w:t>Vacant Land, Fingal</w:t>
            </w:r>
          </w:p>
        </w:tc>
        <w:tc>
          <w:tcPr>
            <w:tcW w:w="3969" w:type="dxa"/>
          </w:tcPr>
          <w:p w14:paraId="563D2AEE" w14:textId="77777777" w:rsidR="00722F30" w:rsidRDefault="00481E08">
            <w:pPr>
              <w:pStyle w:val="TableParagraph"/>
              <w:ind w:left="285"/>
            </w:pPr>
            <w:proofErr w:type="spellStart"/>
            <w:r>
              <w:t>Gray</w:t>
            </w:r>
            <w:proofErr w:type="spellEnd"/>
            <w:r>
              <w:t xml:space="preserve"> Street, Fingal</w:t>
            </w:r>
          </w:p>
        </w:tc>
      </w:tr>
      <w:tr w:rsidR="00722F30" w14:paraId="3233EB96" w14:textId="77777777" w:rsidTr="00532615">
        <w:trPr>
          <w:trHeight w:val="298"/>
        </w:trPr>
        <w:tc>
          <w:tcPr>
            <w:tcW w:w="4851" w:type="dxa"/>
          </w:tcPr>
          <w:p w14:paraId="620AD8A5" w14:textId="77777777" w:rsidR="00722F30" w:rsidRDefault="00481E08">
            <w:pPr>
              <w:pStyle w:val="TableParagraph"/>
            </w:pPr>
            <w:r>
              <w:t>Vacant Land, Gagebrook</w:t>
            </w:r>
          </w:p>
        </w:tc>
        <w:tc>
          <w:tcPr>
            <w:tcW w:w="3969" w:type="dxa"/>
          </w:tcPr>
          <w:p w14:paraId="55261D03" w14:textId="77777777" w:rsidR="00722F30" w:rsidRDefault="00481E08">
            <w:pPr>
              <w:pStyle w:val="TableParagraph"/>
              <w:ind w:left="285"/>
            </w:pPr>
            <w:r>
              <w:t>Lot 786 Briggs Road, Gagebrook</w:t>
            </w:r>
          </w:p>
        </w:tc>
      </w:tr>
      <w:tr w:rsidR="00722F30" w14:paraId="04A2E3DA" w14:textId="77777777" w:rsidTr="00532615">
        <w:trPr>
          <w:trHeight w:val="300"/>
        </w:trPr>
        <w:tc>
          <w:tcPr>
            <w:tcW w:w="4851" w:type="dxa"/>
          </w:tcPr>
          <w:p w14:paraId="0CE197C3" w14:textId="77777777" w:rsidR="00722F30" w:rsidRDefault="00481E08">
            <w:pPr>
              <w:pStyle w:val="TableParagraph"/>
              <w:spacing w:line="280" w:lineRule="exact"/>
            </w:pPr>
            <w:r>
              <w:t>Vacant Land, Gagebrook</w:t>
            </w:r>
          </w:p>
        </w:tc>
        <w:tc>
          <w:tcPr>
            <w:tcW w:w="3969" w:type="dxa"/>
          </w:tcPr>
          <w:p w14:paraId="4587C525" w14:textId="77777777" w:rsidR="00722F30" w:rsidRDefault="00481E08">
            <w:pPr>
              <w:pStyle w:val="TableParagraph"/>
              <w:spacing w:line="280" w:lineRule="exact"/>
              <w:ind w:left="285"/>
            </w:pPr>
            <w:r>
              <w:t>Lot 785 Briggs Road, Gagebrook</w:t>
            </w:r>
          </w:p>
        </w:tc>
      </w:tr>
      <w:tr w:rsidR="00722F30" w14:paraId="48EA42A7" w14:textId="77777777" w:rsidTr="00532615">
        <w:trPr>
          <w:trHeight w:val="600"/>
        </w:trPr>
        <w:tc>
          <w:tcPr>
            <w:tcW w:w="4851" w:type="dxa"/>
          </w:tcPr>
          <w:p w14:paraId="780BD9A4" w14:textId="77777777" w:rsidR="00722F30" w:rsidRDefault="00481E08">
            <w:pPr>
              <w:pStyle w:val="TableParagraph"/>
              <w:spacing w:before="143" w:line="240" w:lineRule="auto"/>
            </w:pPr>
            <w:r>
              <w:t>Vacant Land, Gormanston</w:t>
            </w:r>
          </w:p>
        </w:tc>
        <w:tc>
          <w:tcPr>
            <w:tcW w:w="3969" w:type="dxa"/>
          </w:tcPr>
          <w:p w14:paraId="79A9524C" w14:textId="77777777" w:rsidR="00722F30" w:rsidRDefault="00481E08">
            <w:pPr>
              <w:pStyle w:val="TableParagraph"/>
              <w:spacing w:line="292" w:lineRule="exact"/>
              <w:ind w:left="285"/>
            </w:pPr>
            <w:r>
              <w:t>Lot 2 Linda, Lyell Highway,</w:t>
            </w:r>
          </w:p>
          <w:p w14:paraId="6FC73933" w14:textId="77777777" w:rsidR="00722F30" w:rsidRDefault="00481E08">
            <w:pPr>
              <w:pStyle w:val="TableParagraph"/>
              <w:spacing w:line="287" w:lineRule="exact"/>
              <w:ind w:left="285"/>
            </w:pPr>
            <w:r>
              <w:t>Gormanston</w:t>
            </w:r>
          </w:p>
        </w:tc>
      </w:tr>
      <w:tr w:rsidR="00722F30" w14:paraId="0933CED8" w14:textId="77777777" w:rsidTr="00532615">
        <w:trPr>
          <w:trHeight w:val="298"/>
        </w:trPr>
        <w:tc>
          <w:tcPr>
            <w:tcW w:w="4851" w:type="dxa"/>
          </w:tcPr>
          <w:p w14:paraId="186AFFEC" w14:textId="77777777" w:rsidR="00722F30" w:rsidRDefault="00481E08">
            <w:pPr>
              <w:pStyle w:val="TableParagraph"/>
            </w:pPr>
            <w:r>
              <w:t>Vacant Land, Lebrina</w:t>
            </w:r>
          </w:p>
        </w:tc>
        <w:tc>
          <w:tcPr>
            <w:tcW w:w="3969" w:type="dxa"/>
          </w:tcPr>
          <w:p w14:paraId="5BE8B34F" w14:textId="77777777" w:rsidR="00722F30" w:rsidRDefault="00481E08">
            <w:pPr>
              <w:pStyle w:val="TableParagraph"/>
              <w:ind w:left="285"/>
            </w:pPr>
            <w:r>
              <w:t>Lisle Rd, Lebrina</w:t>
            </w:r>
          </w:p>
        </w:tc>
      </w:tr>
      <w:tr w:rsidR="00722F30" w14:paraId="6FE784C1" w14:textId="77777777" w:rsidTr="00532615">
        <w:trPr>
          <w:trHeight w:val="300"/>
        </w:trPr>
        <w:tc>
          <w:tcPr>
            <w:tcW w:w="4851" w:type="dxa"/>
          </w:tcPr>
          <w:p w14:paraId="260B501F" w14:textId="77777777" w:rsidR="00722F30" w:rsidRDefault="00481E08">
            <w:pPr>
              <w:pStyle w:val="TableParagraph"/>
              <w:spacing w:line="280" w:lineRule="exact"/>
            </w:pPr>
            <w:r>
              <w:t>Vacant Land, Rosebery</w:t>
            </w:r>
          </w:p>
        </w:tc>
        <w:tc>
          <w:tcPr>
            <w:tcW w:w="3969" w:type="dxa"/>
          </w:tcPr>
          <w:p w14:paraId="1B0D7FAB" w14:textId="77777777" w:rsidR="00722F30" w:rsidRDefault="00481E08">
            <w:pPr>
              <w:pStyle w:val="TableParagraph"/>
              <w:spacing w:line="280" w:lineRule="exact"/>
              <w:ind w:left="285"/>
            </w:pPr>
            <w:r>
              <w:t>Baker Street, Rosebery</w:t>
            </w:r>
          </w:p>
        </w:tc>
      </w:tr>
      <w:tr w:rsidR="00722F30" w14:paraId="35CF2AC8" w14:textId="77777777" w:rsidTr="00532615">
        <w:trPr>
          <w:trHeight w:val="300"/>
        </w:trPr>
        <w:tc>
          <w:tcPr>
            <w:tcW w:w="4851" w:type="dxa"/>
          </w:tcPr>
          <w:p w14:paraId="1FDCE4D0" w14:textId="77777777" w:rsidR="00722F30" w:rsidRDefault="00481E08">
            <w:pPr>
              <w:pStyle w:val="TableParagraph"/>
              <w:spacing w:line="280" w:lineRule="exact"/>
            </w:pPr>
            <w:r>
              <w:t>Vacant Land, Triabunna</w:t>
            </w:r>
          </w:p>
        </w:tc>
        <w:tc>
          <w:tcPr>
            <w:tcW w:w="3969" w:type="dxa"/>
          </w:tcPr>
          <w:p w14:paraId="7842CD69" w14:textId="77777777" w:rsidR="00722F30" w:rsidRDefault="00481E08">
            <w:pPr>
              <w:pStyle w:val="TableParagraph"/>
              <w:spacing w:line="280" w:lineRule="exact"/>
              <w:ind w:left="285"/>
            </w:pPr>
            <w:r>
              <w:t>10 Victoria Street, Triabunna</w:t>
            </w:r>
          </w:p>
        </w:tc>
      </w:tr>
    </w:tbl>
    <w:p w14:paraId="67A91B63" w14:textId="12467268" w:rsidR="005B7BF0" w:rsidRDefault="005B7BF0"/>
    <w:p w14:paraId="339FB129" w14:textId="105C4046" w:rsidR="004B34D0" w:rsidRDefault="004B34D0"/>
    <w:p w14:paraId="3E1A70C2" w14:textId="17648637" w:rsidR="004B34D0" w:rsidRDefault="004B34D0"/>
    <w:p w14:paraId="067DA741" w14:textId="1D860FBA" w:rsidR="004B34D0" w:rsidRDefault="004B34D0"/>
    <w:p w14:paraId="3B16255E" w14:textId="5BA455F9" w:rsidR="004B34D0" w:rsidRDefault="004B34D0">
      <w:r>
        <w:br w:type="page"/>
      </w:r>
    </w:p>
    <w:p w14:paraId="4A830E98" w14:textId="350121BC" w:rsidR="004B34D0" w:rsidRDefault="004B34D0">
      <w:r>
        <w:lastRenderedPageBreak/>
        <w:t>The</w:t>
      </w:r>
      <w:r w:rsidR="00473015">
        <w:t xml:space="preserve"> following</w:t>
      </w:r>
      <w:r>
        <w:t xml:space="preserve"> </w:t>
      </w:r>
      <w:r w:rsidR="00481E08">
        <w:t>3</w:t>
      </w:r>
      <w:r w:rsidR="00C628D3">
        <w:t>4</w:t>
      </w:r>
      <w:r w:rsidR="00481E08">
        <w:t xml:space="preserve"> </w:t>
      </w:r>
      <w:r>
        <w:t xml:space="preserve">properties </w:t>
      </w:r>
      <w:r w:rsidR="00473015">
        <w:t>have been removed from the list:</w:t>
      </w:r>
    </w:p>
    <w:p w14:paraId="5ED43B5E" w14:textId="0EF65F97" w:rsidR="004B34D0" w:rsidRDefault="004B34D0"/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9"/>
        <w:gridCol w:w="3962"/>
      </w:tblGrid>
      <w:tr w:rsidR="00C754BF" w14:paraId="43F174B0" w14:textId="77777777" w:rsidTr="00112450">
        <w:trPr>
          <w:trHeight w:val="598"/>
        </w:trPr>
        <w:tc>
          <w:tcPr>
            <w:tcW w:w="4919" w:type="dxa"/>
          </w:tcPr>
          <w:p w14:paraId="16E0FA26" w14:textId="77777777" w:rsidR="00C754BF" w:rsidRDefault="00C754BF" w:rsidP="00B139CF">
            <w:pPr>
              <w:pStyle w:val="TableParagraph"/>
              <w:spacing w:line="300" w:lineRule="atLeast"/>
              <w:ind w:right="100"/>
            </w:pPr>
            <w:r>
              <w:t>Christ Church, Burial Ground and Parsonage, Illawarra</w:t>
            </w:r>
          </w:p>
        </w:tc>
        <w:tc>
          <w:tcPr>
            <w:tcW w:w="3962" w:type="dxa"/>
          </w:tcPr>
          <w:p w14:paraId="4FE94B10" w14:textId="37E43682" w:rsidR="00112450" w:rsidRDefault="00C754BF" w:rsidP="00B139CF">
            <w:pPr>
              <w:pStyle w:val="TableParagraph"/>
              <w:spacing w:line="240" w:lineRule="auto"/>
              <w:ind w:left="119"/>
            </w:pPr>
            <w:r>
              <w:t>Illawarra Rd, Illawarra</w:t>
            </w:r>
          </w:p>
        </w:tc>
      </w:tr>
      <w:tr w:rsidR="00112450" w14:paraId="0BA1E0DE" w14:textId="77777777" w:rsidTr="00B139CF">
        <w:trPr>
          <w:trHeight w:val="76"/>
        </w:trPr>
        <w:tc>
          <w:tcPr>
            <w:tcW w:w="4919" w:type="dxa"/>
            <w:vAlign w:val="center"/>
          </w:tcPr>
          <w:p w14:paraId="5F8EE57D" w14:textId="07780935" w:rsidR="00112450" w:rsidRDefault="00112450" w:rsidP="00B139CF">
            <w:pPr>
              <w:pStyle w:val="TableParagraph"/>
              <w:spacing w:line="280" w:lineRule="exact"/>
            </w:pPr>
            <w:r>
              <w:t>Glebe land</w:t>
            </w:r>
            <w:r w:rsidR="00473015">
              <w:t>,</w:t>
            </w:r>
            <w:r>
              <w:t xml:space="preserve"> Buckland</w:t>
            </w:r>
          </w:p>
        </w:tc>
        <w:tc>
          <w:tcPr>
            <w:tcW w:w="3962" w:type="dxa"/>
          </w:tcPr>
          <w:p w14:paraId="0806E593" w14:textId="77777777" w:rsidR="00112450" w:rsidRDefault="00112450" w:rsidP="00B139CF">
            <w:pPr>
              <w:pStyle w:val="TableParagraph"/>
              <w:spacing w:line="280" w:lineRule="exact"/>
              <w:ind w:left="119"/>
            </w:pPr>
            <w:r>
              <w:t>Duke Street, Buckland</w:t>
            </w:r>
          </w:p>
        </w:tc>
      </w:tr>
      <w:tr w:rsidR="0096421D" w14:paraId="23DA0E5E" w14:textId="77777777" w:rsidTr="008579B7">
        <w:trPr>
          <w:trHeight w:val="208"/>
        </w:trPr>
        <w:tc>
          <w:tcPr>
            <w:tcW w:w="4919" w:type="dxa"/>
          </w:tcPr>
          <w:p w14:paraId="681BBB02" w14:textId="42F1342F" w:rsidR="0096421D" w:rsidRDefault="0096421D" w:rsidP="0096421D">
            <w:pPr>
              <w:pStyle w:val="TableParagraph"/>
              <w:spacing w:line="280" w:lineRule="exact"/>
            </w:pPr>
            <w:r>
              <w:t>Holy Trinity Church and Hall, Cressy</w:t>
            </w:r>
          </w:p>
        </w:tc>
        <w:tc>
          <w:tcPr>
            <w:tcW w:w="3962" w:type="dxa"/>
          </w:tcPr>
          <w:p w14:paraId="0AE23A0F" w14:textId="3A6BD234" w:rsidR="0096421D" w:rsidRDefault="0096421D" w:rsidP="0096421D">
            <w:pPr>
              <w:pStyle w:val="TableParagraph"/>
              <w:spacing w:line="280" w:lineRule="exact"/>
              <w:ind w:left="119"/>
            </w:pPr>
            <w:r>
              <w:t>110 Main Street, Cressy</w:t>
            </w:r>
          </w:p>
        </w:tc>
      </w:tr>
      <w:tr w:rsidR="0096421D" w14:paraId="51BB876B" w14:textId="77777777" w:rsidTr="008579B7">
        <w:trPr>
          <w:trHeight w:val="70"/>
        </w:trPr>
        <w:tc>
          <w:tcPr>
            <w:tcW w:w="4919" w:type="dxa"/>
          </w:tcPr>
          <w:p w14:paraId="292608A2" w14:textId="556BFAA4" w:rsidR="0096421D" w:rsidRDefault="0096421D" w:rsidP="0096421D">
            <w:pPr>
              <w:pStyle w:val="TableParagraph"/>
              <w:spacing w:line="280" w:lineRule="exact"/>
            </w:pPr>
            <w:r>
              <w:t>Holy Trinity Church, Beaconsfield</w:t>
            </w:r>
          </w:p>
        </w:tc>
        <w:tc>
          <w:tcPr>
            <w:tcW w:w="3962" w:type="dxa"/>
          </w:tcPr>
          <w:p w14:paraId="3325F1D7" w14:textId="2A7B590B" w:rsidR="0096421D" w:rsidRDefault="0096421D" w:rsidP="0096421D">
            <w:pPr>
              <w:pStyle w:val="TableParagraph"/>
              <w:spacing w:line="280" w:lineRule="exact"/>
              <w:ind w:left="119"/>
            </w:pPr>
            <w:r>
              <w:t>175 Weld St, Beaconsfield</w:t>
            </w:r>
          </w:p>
        </w:tc>
      </w:tr>
      <w:tr w:rsidR="0096421D" w14:paraId="2966C236" w14:textId="77777777" w:rsidTr="006F4986">
        <w:trPr>
          <w:trHeight w:val="70"/>
        </w:trPr>
        <w:tc>
          <w:tcPr>
            <w:tcW w:w="4919" w:type="dxa"/>
          </w:tcPr>
          <w:p w14:paraId="6CAE72B8" w14:textId="4DB5CB36" w:rsidR="0096421D" w:rsidRDefault="0096421D" w:rsidP="0096421D">
            <w:pPr>
              <w:pStyle w:val="TableParagraph"/>
              <w:spacing w:line="280" w:lineRule="exact"/>
            </w:pPr>
            <w:r>
              <w:t>Holy Trinity Rectory, Cressy</w:t>
            </w:r>
          </w:p>
        </w:tc>
        <w:tc>
          <w:tcPr>
            <w:tcW w:w="3962" w:type="dxa"/>
          </w:tcPr>
          <w:p w14:paraId="7B73ED62" w14:textId="5241BA92" w:rsidR="0096421D" w:rsidRDefault="0096421D" w:rsidP="0096421D">
            <w:pPr>
              <w:pStyle w:val="TableParagraph"/>
              <w:spacing w:line="280" w:lineRule="exact"/>
              <w:ind w:left="119"/>
            </w:pPr>
            <w:r>
              <w:t xml:space="preserve">2 </w:t>
            </w:r>
            <w:proofErr w:type="spellStart"/>
            <w:r>
              <w:t>Saundridge</w:t>
            </w:r>
            <w:proofErr w:type="spellEnd"/>
            <w:r>
              <w:t xml:space="preserve"> Rd Cressy</w:t>
            </w:r>
          </w:p>
        </w:tc>
      </w:tr>
      <w:tr w:rsidR="0096421D" w14:paraId="658B9EA5" w14:textId="77777777" w:rsidTr="006F4986">
        <w:trPr>
          <w:trHeight w:val="70"/>
        </w:trPr>
        <w:tc>
          <w:tcPr>
            <w:tcW w:w="4919" w:type="dxa"/>
          </w:tcPr>
          <w:p w14:paraId="68867E4B" w14:textId="4D4E08F8" w:rsidR="0096421D" w:rsidRDefault="0096421D" w:rsidP="0096421D">
            <w:pPr>
              <w:pStyle w:val="TableParagraph"/>
              <w:spacing w:line="280" w:lineRule="exact"/>
            </w:pPr>
            <w:r>
              <w:t>Saleyards, Deloraine</w:t>
            </w:r>
          </w:p>
        </w:tc>
        <w:tc>
          <w:tcPr>
            <w:tcW w:w="3962" w:type="dxa"/>
          </w:tcPr>
          <w:p w14:paraId="0AA7E1BC" w14:textId="45BAFB71" w:rsidR="0096421D" w:rsidRDefault="0096421D" w:rsidP="0096421D">
            <w:pPr>
              <w:pStyle w:val="TableParagraph"/>
              <w:spacing w:line="280" w:lineRule="exact"/>
              <w:ind w:left="119"/>
            </w:pPr>
            <w:r>
              <w:t>9 East Westbury Place, Deloraine</w:t>
            </w:r>
          </w:p>
        </w:tc>
      </w:tr>
      <w:tr w:rsidR="0096421D" w14:paraId="751FAEF0" w14:textId="77777777" w:rsidTr="00484D99">
        <w:trPr>
          <w:trHeight w:val="70"/>
        </w:trPr>
        <w:tc>
          <w:tcPr>
            <w:tcW w:w="4919" w:type="dxa"/>
          </w:tcPr>
          <w:p w14:paraId="1F8A0F79" w14:textId="33F4B6E7" w:rsidR="0096421D" w:rsidRDefault="0096421D" w:rsidP="0096421D">
            <w:pPr>
              <w:pStyle w:val="TableParagraph"/>
              <w:spacing w:line="299" w:lineRule="exact"/>
            </w:pPr>
            <w:r>
              <w:t>St Aidan</w:t>
            </w:r>
            <w:r w:rsidR="00473015">
              <w:t>’</w:t>
            </w:r>
            <w:r>
              <w:t>s Church, Hall and Kindergarten,</w:t>
            </w:r>
          </w:p>
          <w:p w14:paraId="4B500BD0" w14:textId="0E8049DC" w:rsidR="0096421D" w:rsidRDefault="0096421D" w:rsidP="0096421D">
            <w:pPr>
              <w:pStyle w:val="TableParagraph"/>
              <w:spacing w:line="280" w:lineRule="exact"/>
            </w:pPr>
            <w:r>
              <w:t>East Launceston</w:t>
            </w:r>
          </w:p>
        </w:tc>
        <w:tc>
          <w:tcPr>
            <w:tcW w:w="3962" w:type="dxa"/>
          </w:tcPr>
          <w:p w14:paraId="58E21A81" w14:textId="6A9E3989" w:rsidR="0096421D" w:rsidRDefault="0096421D" w:rsidP="0096421D">
            <w:pPr>
              <w:pStyle w:val="TableParagraph"/>
              <w:spacing w:line="280" w:lineRule="exact"/>
              <w:ind w:left="119"/>
            </w:pPr>
            <w:r>
              <w:t>41-43 Arthur St, East Launceston</w:t>
            </w:r>
          </w:p>
        </w:tc>
      </w:tr>
      <w:tr w:rsidR="0096421D" w14:paraId="2FE593DF" w14:textId="77777777" w:rsidTr="00B70E05">
        <w:trPr>
          <w:trHeight w:val="70"/>
        </w:trPr>
        <w:tc>
          <w:tcPr>
            <w:tcW w:w="4919" w:type="dxa"/>
          </w:tcPr>
          <w:p w14:paraId="2C5785A5" w14:textId="05BC4BE7" w:rsidR="0096421D" w:rsidRDefault="0096421D" w:rsidP="0096421D">
            <w:pPr>
              <w:pStyle w:val="TableParagraph"/>
              <w:spacing w:line="280" w:lineRule="exact"/>
            </w:pPr>
            <w:r>
              <w:t>St Alban</w:t>
            </w:r>
            <w:r w:rsidR="00473015">
              <w:t>’</w:t>
            </w:r>
            <w:r>
              <w:t>s Church &amp; Burial Ground, Koonya</w:t>
            </w:r>
          </w:p>
        </w:tc>
        <w:tc>
          <w:tcPr>
            <w:tcW w:w="3962" w:type="dxa"/>
          </w:tcPr>
          <w:p w14:paraId="34AEC5C3" w14:textId="1CEF1E3B" w:rsidR="0096421D" w:rsidRDefault="0096421D" w:rsidP="0096421D">
            <w:pPr>
              <w:pStyle w:val="TableParagraph"/>
              <w:spacing w:line="280" w:lineRule="exact"/>
              <w:ind w:left="119"/>
            </w:pPr>
            <w:r>
              <w:t>496 Nubeena Road, Koonya</w:t>
            </w:r>
          </w:p>
        </w:tc>
      </w:tr>
      <w:tr w:rsidR="00965E9D" w14:paraId="1B231FD6" w14:textId="77777777" w:rsidTr="00024E4C">
        <w:trPr>
          <w:trHeight w:val="70"/>
        </w:trPr>
        <w:tc>
          <w:tcPr>
            <w:tcW w:w="4919" w:type="dxa"/>
          </w:tcPr>
          <w:p w14:paraId="060D4338" w14:textId="29DB460E" w:rsidR="00965E9D" w:rsidRDefault="00965E9D" w:rsidP="00965E9D">
            <w:pPr>
              <w:pStyle w:val="TableParagraph"/>
              <w:spacing w:line="280" w:lineRule="exact"/>
            </w:pPr>
            <w:r>
              <w:t>St Andrew</w:t>
            </w:r>
            <w:r w:rsidR="00473015">
              <w:t>’</w:t>
            </w:r>
            <w:r>
              <w:t>s Church and Hall, Evandale</w:t>
            </w:r>
          </w:p>
        </w:tc>
        <w:tc>
          <w:tcPr>
            <w:tcW w:w="3962" w:type="dxa"/>
          </w:tcPr>
          <w:p w14:paraId="45D86EE5" w14:textId="383AB0C4" w:rsidR="00965E9D" w:rsidRDefault="00965E9D" w:rsidP="00965E9D">
            <w:pPr>
              <w:pStyle w:val="TableParagraph"/>
              <w:spacing w:line="280" w:lineRule="exact"/>
              <w:ind w:left="119"/>
            </w:pPr>
            <w:r>
              <w:t>6 High St, Evandale</w:t>
            </w:r>
          </w:p>
        </w:tc>
      </w:tr>
      <w:tr w:rsidR="00451646" w14:paraId="3E2F3AE9" w14:textId="77777777" w:rsidTr="00200E05">
        <w:trPr>
          <w:trHeight w:val="70"/>
        </w:trPr>
        <w:tc>
          <w:tcPr>
            <w:tcW w:w="4919" w:type="dxa"/>
          </w:tcPr>
          <w:p w14:paraId="347E1D83" w14:textId="5ADE7975" w:rsidR="00451646" w:rsidRDefault="00451646" w:rsidP="00451646">
            <w:pPr>
              <w:pStyle w:val="TableParagraph"/>
              <w:spacing w:line="280" w:lineRule="exact"/>
            </w:pPr>
            <w:r>
              <w:t>St Andrew</w:t>
            </w:r>
            <w:r w:rsidR="00473015">
              <w:t>’</w:t>
            </w:r>
            <w:r>
              <w:t>s Church, Carrick</w:t>
            </w:r>
          </w:p>
        </w:tc>
        <w:tc>
          <w:tcPr>
            <w:tcW w:w="3962" w:type="dxa"/>
          </w:tcPr>
          <w:p w14:paraId="653F0853" w14:textId="5E5D142D" w:rsidR="00451646" w:rsidRDefault="00451646" w:rsidP="00451646">
            <w:pPr>
              <w:pStyle w:val="TableParagraph"/>
              <w:spacing w:line="280" w:lineRule="exact"/>
              <w:ind w:left="119"/>
            </w:pPr>
            <w:r>
              <w:t>42 Meander Hwy, Carrick</w:t>
            </w:r>
          </w:p>
        </w:tc>
      </w:tr>
      <w:tr w:rsidR="00451646" w14:paraId="37F0DF05" w14:textId="77777777" w:rsidTr="00200E05">
        <w:trPr>
          <w:trHeight w:val="70"/>
        </w:trPr>
        <w:tc>
          <w:tcPr>
            <w:tcW w:w="4919" w:type="dxa"/>
          </w:tcPr>
          <w:p w14:paraId="10FAEDB2" w14:textId="778B52D9" w:rsidR="00451646" w:rsidRDefault="00451646" w:rsidP="00451646">
            <w:pPr>
              <w:pStyle w:val="TableParagraph"/>
              <w:spacing w:line="280" w:lineRule="exact"/>
            </w:pPr>
            <w:r>
              <w:t>St Andrew</w:t>
            </w:r>
            <w:r w:rsidR="00473015">
              <w:t>’</w:t>
            </w:r>
            <w:r>
              <w:t>s Church, Westbury</w:t>
            </w:r>
          </w:p>
        </w:tc>
        <w:tc>
          <w:tcPr>
            <w:tcW w:w="3962" w:type="dxa"/>
          </w:tcPr>
          <w:p w14:paraId="057D6DFB" w14:textId="1832C5BA" w:rsidR="00451646" w:rsidRDefault="00451646" w:rsidP="00451646">
            <w:pPr>
              <w:pStyle w:val="TableParagraph"/>
              <w:spacing w:line="280" w:lineRule="exact"/>
              <w:ind w:left="119"/>
            </w:pPr>
            <w:r>
              <w:t>11 Lonsdale Promenade, Westbury</w:t>
            </w:r>
          </w:p>
        </w:tc>
      </w:tr>
      <w:tr w:rsidR="00481E08" w14:paraId="4EDAF834" w14:textId="77777777" w:rsidTr="00200E05">
        <w:trPr>
          <w:trHeight w:val="70"/>
        </w:trPr>
        <w:tc>
          <w:tcPr>
            <w:tcW w:w="4919" w:type="dxa"/>
          </w:tcPr>
          <w:p w14:paraId="1D0148E1" w14:textId="125F469D" w:rsidR="00481E08" w:rsidRDefault="00481E08" w:rsidP="00481E08">
            <w:pPr>
              <w:pStyle w:val="TableParagraph"/>
              <w:spacing w:line="280" w:lineRule="exact"/>
            </w:pPr>
            <w:r>
              <w:t>St Barnabas</w:t>
            </w:r>
            <w:r w:rsidR="00473015">
              <w:t>’</w:t>
            </w:r>
            <w:r>
              <w:t xml:space="preserve"> Rectory, Scottsdale</w:t>
            </w:r>
          </w:p>
        </w:tc>
        <w:tc>
          <w:tcPr>
            <w:tcW w:w="3962" w:type="dxa"/>
          </w:tcPr>
          <w:p w14:paraId="55559250" w14:textId="28271ED8" w:rsidR="00481E08" w:rsidRDefault="00481E08" w:rsidP="00481E08">
            <w:pPr>
              <w:pStyle w:val="TableParagraph"/>
              <w:spacing w:line="280" w:lineRule="exact"/>
              <w:ind w:left="119"/>
            </w:pPr>
            <w:r>
              <w:t>22 Arthur St, Scottsdale</w:t>
            </w:r>
          </w:p>
        </w:tc>
      </w:tr>
      <w:tr w:rsidR="00C628D3" w14:paraId="202EEA94" w14:textId="77777777" w:rsidTr="00200E05">
        <w:trPr>
          <w:trHeight w:val="70"/>
        </w:trPr>
        <w:tc>
          <w:tcPr>
            <w:tcW w:w="4919" w:type="dxa"/>
          </w:tcPr>
          <w:p w14:paraId="01279970" w14:textId="1F97CC09" w:rsidR="00C628D3" w:rsidRDefault="00C628D3" w:rsidP="00C628D3">
            <w:pPr>
              <w:pStyle w:val="TableParagraph"/>
              <w:spacing w:line="280" w:lineRule="exact"/>
            </w:pPr>
            <w:r>
              <w:t>St George’s Church &amp; Hall, Moriarty</w:t>
            </w:r>
          </w:p>
        </w:tc>
        <w:tc>
          <w:tcPr>
            <w:tcW w:w="3962" w:type="dxa"/>
          </w:tcPr>
          <w:p w14:paraId="673610C9" w14:textId="1D7B27ED" w:rsidR="00C628D3" w:rsidRDefault="00C628D3" w:rsidP="00C628D3">
            <w:pPr>
              <w:pStyle w:val="TableParagraph"/>
              <w:spacing w:line="280" w:lineRule="exact"/>
              <w:ind w:left="119"/>
            </w:pPr>
            <w:r>
              <w:t>45 Hermitage Lane, Moriarty</w:t>
            </w:r>
          </w:p>
        </w:tc>
      </w:tr>
      <w:tr w:rsidR="00451646" w14:paraId="242145C0" w14:textId="77777777" w:rsidTr="00E75B3F">
        <w:trPr>
          <w:trHeight w:val="70"/>
        </w:trPr>
        <w:tc>
          <w:tcPr>
            <w:tcW w:w="4919" w:type="dxa"/>
          </w:tcPr>
          <w:p w14:paraId="5264571B" w14:textId="582562AC" w:rsidR="00451646" w:rsidRDefault="00451646" w:rsidP="00451646">
            <w:pPr>
              <w:pStyle w:val="TableParagraph"/>
              <w:spacing w:line="280" w:lineRule="exact"/>
            </w:pPr>
            <w:r>
              <w:t>St Jame</w:t>
            </w:r>
            <w:r w:rsidR="00473015">
              <w:t>s’</w:t>
            </w:r>
            <w:r>
              <w:t xml:space="preserve"> Church, Franklin Village</w:t>
            </w:r>
          </w:p>
        </w:tc>
        <w:tc>
          <w:tcPr>
            <w:tcW w:w="3962" w:type="dxa"/>
          </w:tcPr>
          <w:p w14:paraId="6E6E9A45" w14:textId="659D5081" w:rsidR="00451646" w:rsidRDefault="00451646" w:rsidP="00451646">
            <w:pPr>
              <w:pStyle w:val="TableParagraph"/>
              <w:spacing w:line="280" w:lineRule="exact"/>
              <w:ind w:left="119"/>
            </w:pPr>
            <w:r>
              <w:t>Hobart Rd, Franklin Village</w:t>
            </w:r>
          </w:p>
        </w:tc>
      </w:tr>
      <w:tr w:rsidR="00451646" w14:paraId="2DD03456" w14:textId="77777777" w:rsidTr="00036C49">
        <w:trPr>
          <w:trHeight w:val="70"/>
        </w:trPr>
        <w:tc>
          <w:tcPr>
            <w:tcW w:w="4919" w:type="dxa"/>
          </w:tcPr>
          <w:p w14:paraId="24EBA5BF" w14:textId="059FFC01" w:rsidR="00451646" w:rsidRDefault="00451646" w:rsidP="00451646">
            <w:pPr>
              <w:pStyle w:val="TableParagraph"/>
              <w:spacing w:line="280" w:lineRule="exact"/>
            </w:pPr>
            <w:r>
              <w:t>St John the Baptist Church, Ouse</w:t>
            </w:r>
          </w:p>
        </w:tc>
        <w:tc>
          <w:tcPr>
            <w:tcW w:w="3962" w:type="dxa"/>
          </w:tcPr>
          <w:p w14:paraId="7F424EA6" w14:textId="65935A73" w:rsidR="00451646" w:rsidRDefault="00451646" w:rsidP="00451646">
            <w:pPr>
              <w:pStyle w:val="TableParagraph"/>
              <w:spacing w:line="280" w:lineRule="exact"/>
              <w:ind w:left="119"/>
            </w:pPr>
            <w:r>
              <w:t>Bridge Hotel Rd, Ouse</w:t>
            </w:r>
          </w:p>
        </w:tc>
      </w:tr>
      <w:tr w:rsidR="00451646" w14:paraId="0BB53472" w14:textId="77777777" w:rsidTr="00D058AF">
        <w:trPr>
          <w:trHeight w:val="70"/>
        </w:trPr>
        <w:tc>
          <w:tcPr>
            <w:tcW w:w="4919" w:type="dxa"/>
          </w:tcPr>
          <w:p w14:paraId="41466627" w14:textId="6B6A16AC" w:rsidR="00451646" w:rsidRDefault="00451646" w:rsidP="00451646">
            <w:pPr>
              <w:pStyle w:val="TableParagraph"/>
              <w:spacing w:line="280" w:lineRule="exact"/>
            </w:pPr>
            <w:r>
              <w:t>St John</w:t>
            </w:r>
            <w:r w:rsidR="00473015">
              <w:t>’</w:t>
            </w:r>
            <w:r>
              <w:t>s Church, Snug</w:t>
            </w:r>
          </w:p>
        </w:tc>
        <w:tc>
          <w:tcPr>
            <w:tcW w:w="3962" w:type="dxa"/>
          </w:tcPr>
          <w:p w14:paraId="44C9C5C7" w14:textId="0CE8F06C" w:rsidR="00451646" w:rsidRDefault="00451646" w:rsidP="00451646">
            <w:pPr>
              <w:pStyle w:val="TableParagraph"/>
              <w:spacing w:line="280" w:lineRule="exact"/>
              <w:ind w:left="119"/>
            </w:pPr>
            <w:r>
              <w:t>11 Frost St, Snug</w:t>
            </w:r>
          </w:p>
        </w:tc>
      </w:tr>
      <w:tr w:rsidR="00451646" w14:paraId="5D081145" w14:textId="77777777" w:rsidTr="00C87016">
        <w:trPr>
          <w:trHeight w:val="70"/>
        </w:trPr>
        <w:tc>
          <w:tcPr>
            <w:tcW w:w="4919" w:type="dxa"/>
          </w:tcPr>
          <w:p w14:paraId="49286476" w14:textId="3E2DF897" w:rsidR="00451646" w:rsidRDefault="00451646" w:rsidP="00451646">
            <w:pPr>
              <w:pStyle w:val="TableParagraph"/>
              <w:spacing w:line="280" w:lineRule="exact"/>
            </w:pPr>
            <w:r>
              <w:t>St Mark</w:t>
            </w:r>
            <w:r w:rsidR="00473015">
              <w:t>’</w:t>
            </w:r>
            <w:r>
              <w:t>s Rectory, Cygnet</w:t>
            </w:r>
          </w:p>
        </w:tc>
        <w:tc>
          <w:tcPr>
            <w:tcW w:w="3962" w:type="dxa"/>
          </w:tcPr>
          <w:p w14:paraId="2DA2E3C0" w14:textId="1E1D5C0D" w:rsidR="00451646" w:rsidRDefault="00451646" w:rsidP="00451646">
            <w:pPr>
              <w:pStyle w:val="TableParagraph"/>
              <w:spacing w:line="280" w:lineRule="exact"/>
              <w:ind w:left="119"/>
            </w:pPr>
            <w:r>
              <w:t>22 George St, Cygnet</w:t>
            </w:r>
          </w:p>
        </w:tc>
      </w:tr>
      <w:tr w:rsidR="00C628D3" w14:paraId="4925B747" w14:textId="77777777" w:rsidTr="00C87016">
        <w:trPr>
          <w:trHeight w:val="70"/>
        </w:trPr>
        <w:tc>
          <w:tcPr>
            <w:tcW w:w="4919" w:type="dxa"/>
          </w:tcPr>
          <w:p w14:paraId="7094FD65" w14:textId="5D027987" w:rsidR="00C628D3" w:rsidRDefault="00C628D3" w:rsidP="00C628D3">
            <w:pPr>
              <w:pStyle w:val="TableParagraph"/>
              <w:spacing w:line="280" w:lineRule="exact"/>
            </w:pPr>
            <w:r>
              <w:t>St Mark</w:t>
            </w:r>
            <w:r w:rsidR="00473015">
              <w:t>’</w:t>
            </w:r>
            <w:r>
              <w:t>s Rectory, Launceston</w:t>
            </w:r>
          </w:p>
        </w:tc>
        <w:tc>
          <w:tcPr>
            <w:tcW w:w="3962" w:type="dxa"/>
          </w:tcPr>
          <w:p w14:paraId="1ECA121D" w14:textId="25ED631F" w:rsidR="00C628D3" w:rsidRDefault="00C628D3" w:rsidP="00C628D3">
            <w:pPr>
              <w:pStyle w:val="TableParagraph"/>
              <w:spacing w:line="280" w:lineRule="exact"/>
              <w:ind w:left="119"/>
            </w:pPr>
            <w:r>
              <w:t xml:space="preserve">12 </w:t>
            </w:r>
            <w:proofErr w:type="spellStart"/>
            <w:r>
              <w:t>Eurella</w:t>
            </w:r>
            <w:proofErr w:type="spellEnd"/>
            <w:r>
              <w:t xml:space="preserve"> St, Launceston</w:t>
            </w:r>
          </w:p>
        </w:tc>
      </w:tr>
      <w:tr w:rsidR="00451646" w14:paraId="06946192" w14:textId="77777777" w:rsidTr="004A1A30">
        <w:trPr>
          <w:trHeight w:val="70"/>
        </w:trPr>
        <w:tc>
          <w:tcPr>
            <w:tcW w:w="4919" w:type="dxa"/>
          </w:tcPr>
          <w:p w14:paraId="68A415AE" w14:textId="6EFD68A6" w:rsidR="00451646" w:rsidRDefault="00451646" w:rsidP="00451646">
            <w:pPr>
              <w:pStyle w:val="TableParagraph"/>
              <w:spacing w:line="292" w:lineRule="exact"/>
            </w:pPr>
            <w:r>
              <w:t>St Martin</w:t>
            </w:r>
            <w:r w:rsidR="00473015">
              <w:t>’</w:t>
            </w:r>
            <w:r>
              <w:t>s Church, Shed &amp; Rectory,</w:t>
            </w:r>
          </w:p>
          <w:p w14:paraId="13B8B3AA" w14:textId="79E0A054" w:rsidR="00451646" w:rsidRDefault="00451646" w:rsidP="00451646">
            <w:pPr>
              <w:pStyle w:val="TableParagraph"/>
              <w:spacing w:line="280" w:lineRule="exact"/>
            </w:pPr>
            <w:r>
              <w:t>Queenstown</w:t>
            </w:r>
          </w:p>
        </w:tc>
        <w:tc>
          <w:tcPr>
            <w:tcW w:w="3962" w:type="dxa"/>
          </w:tcPr>
          <w:p w14:paraId="2FD12C11" w14:textId="3973BAD7" w:rsidR="00451646" w:rsidRDefault="00451646" w:rsidP="00451646">
            <w:pPr>
              <w:pStyle w:val="TableParagraph"/>
              <w:spacing w:line="280" w:lineRule="exact"/>
              <w:ind w:left="119"/>
            </w:pPr>
            <w:r>
              <w:t>41-43 Driffield St, Queenstown</w:t>
            </w:r>
          </w:p>
        </w:tc>
      </w:tr>
      <w:tr w:rsidR="00451646" w14:paraId="4CE5C5E0" w14:textId="77777777" w:rsidTr="004A1A30">
        <w:trPr>
          <w:trHeight w:val="70"/>
        </w:trPr>
        <w:tc>
          <w:tcPr>
            <w:tcW w:w="4919" w:type="dxa"/>
          </w:tcPr>
          <w:p w14:paraId="192ED86E" w14:textId="355B9744" w:rsidR="00451646" w:rsidRDefault="00451646" w:rsidP="00451646">
            <w:pPr>
              <w:pStyle w:val="TableParagraph"/>
              <w:spacing w:line="280" w:lineRule="exact"/>
            </w:pPr>
            <w:r>
              <w:t>St Mary</w:t>
            </w:r>
            <w:r w:rsidR="00473015">
              <w:t>’</w:t>
            </w:r>
            <w:r>
              <w:t>s Church &amp; Rectory, Triabunna</w:t>
            </w:r>
          </w:p>
        </w:tc>
        <w:tc>
          <w:tcPr>
            <w:tcW w:w="3962" w:type="dxa"/>
          </w:tcPr>
          <w:p w14:paraId="3531A723" w14:textId="7C035B11" w:rsidR="00451646" w:rsidRDefault="00451646" w:rsidP="00451646">
            <w:pPr>
              <w:pStyle w:val="TableParagraph"/>
              <w:spacing w:line="280" w:lineRule="exact"/>
              <w:ind w:left="119"/>
            </w:pPr>
            <w:r>
              <w:t>1 Franklin St, Triabunna</w:t>
            </w:r>
          </w:p>
        </w:tc>
      </w:tr>
      <w:tr w:rsidR="00451646" w14:paraId="0D16C3B1" w14:textId="77777777" w:rsidTr="00B13F8F">
        <w:trPr>
          <w:trHeight w:val="70"/>
        </w:trPr>
        <w:tc>
          <w:tcPr>
            <w:tcW w:w="4919" w:type="dxa"/>
          </w:tcPr>
          <w:p w14:paraId="05502BA5" w14:textId="532E6167" w:rsidR="00451646" w:rsidRDefault="00451646" w:rsidP="00451646">
            <w:pPr>
              <w:pStyle w:val="TableParagraph"/>
              <w:spacing w:line="291" w:lineRule="exact"/>
            </w:pPr>
            <w:r>
              <w:t>St Mary</w:t>
            </w:r>
            <w:r w:rsidR="00473015">
              <w:t>’</w:t>
            </w:r>
            <w:r>
              <w:t>s Church, Rectory and Cemetery,</w:t>
            </w:r>
          </w:p>
          <w:p w14:paraId="6E733980" w14:textId="6FA71E79" w:rsidR="00451646" w:rsidRDefault="00451646" w:rsidP="00451646">
            <w:pPr>
              <w:pStyle w:val="TableParagraph"/>
              <w:spacing w:line="280" w:lineRule="exact"/>
            </w:pPr>
            <w:r>
              <w:t>Hagley</w:t>
            </w:r>
          </w:p>
        </w:tc>
        <w:tc>
          <w:tcPr>
            <w:tcW w:w="3962" w:type="dxa"/>
          </w:tcPr>
          <w:p w14:paraId="5571E2CD" w14:textId="7948F75F" w:rsidR="00451646" w:rsidRDefault="00451646" w:rsidP="00451646">
            <w:pPr>
              <w:pStyle w:val="TableParagraph"/>
              <w:spacing w:line="280" w:lineRule="exact"/>
              <w:ind w:left="119"/>
            </w:pPr>
            <w:r>
              <w:t>65 St Marys Lane, Hagley</w:t>
            </w:r>
          </w:p>
        </w:tc>
      </w:tr>
      <w:tr w:rsidR="00451646" w14:paraId="72A4D8B2" w14:textId="77777777" w:rsidTr="00E61950">
        <w:trPr>
          <w:trHeight w:val="70"/>
        </w:trPr>
        <w:tc>
          <w:tcPr>
            <w:tcW w:w="4919" w:type="dxa"/>
          </w:tcPr>
          <w:p w14:paraId="612C8C6E" w14:textId="3AC9C43C" w:rsidR="00451646" w:rsidRDefault="00451646" w:rsidP="00451646">
            <w:pPr>
              <w:pStyle w:val="TableParagraph"/>
              <w:spacing w:line="280" w:lineRule="exact"/>
            </w:pPr>
            <w:r>
              <w:t>St Matthias</w:t>
            </w:r>
            <w:r w:rsidR="00473015">
              <w:t>’</w:t>
            </w:r>
            <w:r>
              <w:t xml:space="preserve"> Church, Windermere</w:t>
            </w:r>
          </w:p>
        </w:tc>
        <w:tc>
          <w:tcPr>
            <w:tcW w:w="3962" w:type="dxa"/>
          </w:tcPr>
          <w:p w14:paraId="051430E8" w14:textId="4A4A67F3" w:rsidR="00451646" w:rsidRDefault="00451646" w:rsidP="00451646">
            <w:pPr>
              <w:pStyle w:val="TableParagraph"/>
              <w:spacing w:line="280" w:lineRule="exact"/>
              <w:ind w:left="119"/>
            </w:pPr>
            <w:r>
              <w:t>431 Windermere Rd, Windermere</w:t>
            </w:r>
          </w:p>
        </w:tc>
      </w:tr>
      <w:tr w:rsidR="00451646" w14:paraId="160463A6" w14:textId="77777777" w:rsidTr="00E61950">
        <w:trPr>
          <w:trHeight w:val="70"/>
        </w:trPr>
        <w:tc>
          <w:tcPr>
            <w:tcW w:w="4919" w:type="dxa"/>
          </w:tcPr>
          <w:p w14:paraId="5A7E8650" w14:textId="74B0A823" w:rsidR="00451646" w:rsidRDefault="00451646" w:rsidP="00451646">
            <w:pPr>
              <w:pStyle w:val="TableParagraph"/>
              <w:spacing w:line="280" w:lineRule="exact"/>
            </w:pPr>
            <w:r>
              <w:t>St Matthias</w:t>
            </w:r>
            <w:r w:rsidR="00473015">
              <w:t>’</w:t>
            </w:r>
            <w:r>
              <w:t xml:space="preserve"> Church, Woodsdale</w:t>
            </w:r>
          </w:p>
        </w:tc>
        <w:tc>
          <w:tcPr>
            <w:tcW w:w="3962" w:type="dxa"/>
          </w:tcPr>
          <w:p w14:paraId="42F39769" w14:textId="67796416" w:rsidR="00451646" w:rsidRDefault="00451646" w:rsidP="00451646">
            <w:pPr>
              <w:pStyle w:val="TableParagraph"/>
              <w:spacing w:line="280" w:lineRule="exact"/>
              <w:ind w:left="119"/>
            </w:pPr>
            <w:r>
              <w:t>2265 Woodsdale Rd, Woodsdale</w:t>
            </w:r>
          </w:p>
        </w:tc>
      </w:tr>
      <w:tr w:rsidR="00451646" w14:paraId="0E240C73" w14:textId="77777777" w:rsidTr="00D03147">
        <w:trPr>
          <w:trHeight w:val="70"/>
        </w:trPr>
        <w:tc>
          <w:tcPr>
            <w:tcW w:w="4919" w:type="dxa"/>
          </w:tcPr>
          <w:p w14:paraId="2C70681C" w14:textId="08127DD7" w:rsidR="00451646" w:rsidRDefault="00451646" w:rsidP="00451646">
            <w:pPr>
              <w:pStyle w:val="TableParagraph"/>
              <w:spacing w:line="292" w:lineRule="exact"/>
            </w:pPr>
            <w:r>
              <w:t>St Michael &amp; All Angels</w:t>
            </w:r>
            <w:r w:rsidR="00473015">
              <w:t>’</w:t>
            </w:r>
            <w:r>
              <w:t xml:space="preserve"> Church, Parish Room,</w:t>
            </w:r>
          </w:p>
          <w:p w14:paraId="05BA6270" w14:textId="6F56B4C3" w:rsidR="00451646" w:rsidRDefault="00451646" w:rsidP="00451646">
            <w:pPr>
              <w:pStyle w:val="TableParagraph"/>
              <w:spacing w:line="280" w:lineRule="exact"/>
            </w:pPr>
            <w:r>
              <w:t>Craft Room and Vestry, Bothwell</w:t>
            </w:r>
          </w:p>
        </w:tc>
        <w:tc>
          <w:tcPr>
            <w:tcW w:w="3962" w:type="dxa"/>
          </w:tcPr>
          <w:p w14:paraId="5A5F1E8E" w14:textId="6C619EB0" w:rsidR="00451646" w:rsidRDefault="00451646" w:rsidP="00451646">
            <w:pPr>
              <w:pStyle w:val="TableParagraph"/>
              <w:spacing w:line="280" w:lineRule="exact"/>
              <w:ind w:left="119"/>
            </w:pPr>
            <w:r>
              <w:t>2 Market Place, Bothwell</w:t>
            </w:r>
          </w:p>
        </w:tc>
      </w:tr>
      <w:tr w:rsidR="00451646" w14:paraId="22F894FF" w14:textId="77777777" w:rsidTr="002379F7">
        <w:trPr>
          <w:trHeight w:val="70"/>
        </w:trPr>
        <w:tc>
          <w:tcPr>
            <w:tcW w:w="4919" w:type="dxa"/>
          </w:tcPr>
          <w:p w14:paraId="2B2AB5EE" w14:textId="67E3EA1D" w:rsidR="00451646" w:rsidRDefault="00451646" w:rsidP="00451646">
            <w:pPr>
              <w:pStyle w:val="TableParagraph"/>
              <w:spacing w:line="280" w:lineRule="exact"/>
            </w:pPr>
            <w:r>
              <w:t>St Michael &amp; All Angels Church, Pyengana</w:t>
            </w:r>
          </w:p>
        </w:tc>
        <w:tc>
          <w:tcPr>
            <w:tcW w:w="3962" w:type="dxa"/>
          </w:tcPr>
          <w:p w14:paraId="20922DED" w14:textId="104756F5" w:rsidR="00451646" w:rsidRDefault="00451646" w:rsidP="00451646">
            <w:pPr>
              <w:pStyle w:val="TableParagraph"/>
              <w:spacing w:line="280" w:lineRule="exact"/>
              <w:ind w:left="119"/>
            </w:pPr>
            <w:r>
              <w:t>280057 Tasman Highway, Pyengana</w:t>
            </w:r>
          </w:p>
        </w:tc>
      </w:tr>
      <w:tr w:rsidR="00C628D3" w14:paraId="487C2352" w14:textId="77777777" w:rsidTr="002379F7">
        <w:trPr>
          <w:trHeight w:val="70"/>
        </w:trPr>
        <w:tc>
          <w:tcPr>
            <w:tcW w:w="4919" w:type="dxa"/>
          </w:tcPr>
          <w:p w14:paraId="61A18E69" w14:textId="274B0FFE" w:rsidR="00C628D3" w:rsidRDefault="00C628D3" w:rsidP="00C628D3">
            <w:pPr>
              <w:pStyle w:val="TableParagraph"/>
              <w:spacing w:line="292" w:lineRule="exact"/>
            </w:pPr>
            <w:r>
              <w:t>St Paul</w:t>
            </w:r>
            <w:r w:rsidR="00473015">
              <w:t>’</w:t>
            </w:r>
            <w:r>
              <w:t>s Church &amp; Hall 15 Thomas St, East</w:t>
            </w:r>
          </w:p>
          <w:p w14:paraId="27A5E9F5" w14:textId="0DE129F7" w:rsidR="00C628D3" w:rsidRDefault="00C628D3" w:rsidP="00C628D3">
            <w:pPr>
              <w:pStyle w:val="TableParagraph"/>
              <w:spacing w:line="280" w:lineRule="exact"/>
            </w:pPr>
            <w:r>
              <w:t>Devonport</w:t>
            </w:r>
          </w:p>
        </w:tc>
        <w:tc>
          <w:tcPr>
            <w:tcW w:w="3962" w:type="dxa"/>
          </w:tcPr>
          <w:p w14:paraId="230D18C6" w14:textId="121397B7" w:rsidR="00C628D3" w:rsidRDefault="00C628D3" w:rsidP="00C628D3">
            <w:pPr>
              <w:pStyle w:val="TableParagraph"/>
              <w:spacing w:line="280" w:lineRule="exact"/>
              <w:ind w:left="119"/>
            </w:pPr>
            <w:r>
              <w:t>15 Thomas St, East Devonport</w:t>
            </w:r>
          </w:p>
        </w:tc>
      </w:tr>
      <w:tr w:rsidR="00451646" w14:paraId="609F579A" w14:textId="77777777" w:rsidTr="00A60E33">
        <w:trPr>
          <w:trHeight w:val="70"/>
        </w:trPr>
        <w:tc>
          <w:tcPr>
            <w:tcW w:w="4919" w:type="dxa"/>
          </w:tcPr>
          <w:p w14:paraId="7BC5C42B" w14:textId="15992A0D" w:rsidR="00451646" w:rsidRDefault="00451646" w:rsidP="00451646">
            <w:pPr>
              <w:pStyle w:val="TableParagraph"/>
              <w:spacing w:line="292" w:lineRule="exact"/>
            </w:pPr>
            <w:r>
              <w:t>St Peter</w:t>
            </w:r>
            <w:r w:rsidR="00473015">
              <w:t>’</w:t>
            </w:r>
            <w:r>
              <w:t>s Church, Hall and Cemetery,</w:t>
            </w:r>
          </w:p>
          <w:p w14:paraId="41842C4B" w14:textId="6D039BEE" w:rsidR="00451646" w:rsidRDefault="00451646" w:rsidP="00451646">
            <w:pPr>
              <w:pStyle w:val="TableParagraph"/>
              <w:spacing w:line="280" w:lineRule="exact"/>
            </w:pPr>
            <w:r>
              <w:t>Hamilton</w:t>
            </w:r>
          </w:p>
        </w:tc>
        <w:tc>
          <w:tcPr>
            <w:tcW w:w="3962" w:type="dxa"/>
          </w:tcPr>
          <w:p w14:paraId="06A41AA8" w14:textId="3E81F278" w:rsidR="00451646" w:rsidRDefault="00451646" w:rsidP="00451646">
            <w:pPr>
              <w:pStyle w:val="TableParagraph"/>
              <w:spacing w:line="280" w:lineRule="exact"/>
              <w:ind w:left="119"/>
            </w:pPr>
            <w:r>
              <w:t>11 Ponsonby Street, Hamilton</w:t>
            </w:r>
          </w:p>
        </w:tc>
      </w:tr>
      <w:tr w:rsidR="00C628D3" w14:paraId="10CCDD6F" w14:textId="77777777" w:rsidTr="00A60E33">
        <w:trPr>
          <w:trHeight w:val="70"/>
        </w:trPr>
        <w:tc>
          <w:tcPr>
            <w:tcW w:w="4919" w:type="dxa"/>
          </w:tcPr>
          <w:p w14:paraId="19C4D54F" w14:textId="75A2B83A" w:rsidR="00C628D3" w:rsidRDefault="00C628D3" w:rsidP="00C628D3">
            <w:pPr>
              <w:pStyle w:val="TableParagraph"/>
              <w:spacing w:line="292" w:lineRule="exact"/>
            </w:pPr>
            <w:r>
              <w:t>St Raphael's Church, Fern Tree</w:t>
            </w:r>
          </w:p>
        </w:tc>
        <w:tc>
          <w:tcPr>
            <w:tcW w:w="3962" w:type="dxa"/>
          </w:tcPr>
          <w:p w14:paraId="2F37F55E" w14:textId="7E82824D" w:rsidR="00C628D3" w:rsidRDefault="00C628D3" w:rsidP="00C628D3">
            <w:pPr>
              <w:pStyle w:val="TableParagraph"/>
              <w:spacing w:line="280" w:lineRule="exact"/>
              <w:ind w:left="119"/>
            </w:pPr>
            <w:r>
              <w:t>725 Huon Road, Fern Tree</w:t>
            </w:r>
          </w:p>
        </w:tc>
      </w:tr>
      <w:tr w:rsidR="00C628D3" w14:paraId="4F46D3DC" w14:textId="77777777" w:rsidTr="006C6214">
        <w:trPr>
          <w:trHeight w:val="70"/>
        </w:trPr>
        <w:tc>
          <w:tcPr>
            <w:tcW w:w="4919" w:type="dxa"/>
          </w:tcPr>
          <w:p w14:paraId="74FB9BF7" w14:textId="73BD1017" w:rsidR="00C628D3" w:rsidRDefault="00C628D3" w:rsidP="00C628D3">
            <w:pPr>
              <w:pStyle w:val="TableParagraph"/>
              <w:spacing w:line="292" w:lineRule="exact"/>
            </w:pPr>
            <w:r>
              <w:t>St Saviour</w:t>
            </w:r>
            <w:r w:rsidR="00473015">
              <w:t>’s</w:t>
            </w:r>
            <w:r>
              <w:t xml:space="preserve"> Church, Hall &amp; Cemetery,</w:t>
            </w:r>
          </w:p>
          <w:p w14:paraId="7AD21D0B" w14:textId="739B4F55" w:rsidR="00C628D3" w:rsidRDefault="00C628D3" w:rsidP="00C628D3">
            <w:pPr>
              <w:pStyle w:val="TableParagraph"/>
              <w:spacing w:line="280" w:lineRule="exact"/>
            </w:pPr>
            <w:r>
              <w:t>Meander</w:t>
            </w:r>
          </w:p>
        </w:tc>
        <w:tc>
          <w:tcPr>
            <w:tcW w:w="3962" w:type="dxa"/>
          </w:tcPr>
          <w:p w14:paraId="69B13B8F" w14:textId="283F72C8" w:rsidR="00C628D3" w:rsidRDefault="00C628D3" w:rsidP="00C628D3">
            <w:pPr>
              <w:pStyle w:val="TableParagraph"/>
              <w:spacing w:line="280" w:lineRule="exact"/>
              <w:ind w:left="119"/>
            </w:pPr>
            <w:r>
              <w:t>143 Main Road, Meander</w:t>
            </w:r>
          </w:p>
        </w:tc>
      </w:tr>
      <w:tr w:rsidR="00C628D3" w14:paraId="578D9B03" w14:textId="77777777" w:rsidTr="00235684">
        <w:trPr>
          <w:trHeight w:val="70"/>
        </w:trPr>
        <w:tc>
          <w:tcPr>
            <w:tcW w:w="4919" w:type="dxa"/>
          </w:tcPr>
          <w:p w14:paraId="642A19CD" w14:textId="47240065" w:rsidR="00C628D3" w:rsidRDefault="00C628D3" w:rsidP="00C628D3">
            <w:pPr>
              <w:pStyle w:val="TableParagraph"/>
              <w:spacing w:line="280" w:lineRule="exact"/>
            </w:pPr>
            <w:r>
              <w:t>St Simon</w:t>
            </w:r>
            <w:r w:rsidR="00473015">
              <w:t>’</w:t>
            </w:r>
            <w:r>
              <w:t>s &amp; St Jude</w:t>
            </w:r>
            <w:r w:rsidR="00473015">
              <w:t>’</w:t>
            </w:r>
            <w:r>
              <w:t>s Church, Woodbridge</w:t>
            </w:r>
          </w:p>
        </w:tc>
        <w:tc>
          <w:tcPr>
            <w:tcW w:w="3962" w:type="dxa"/>
          </w:tcPr>
          <w:p w14:paraId="3E2CCBA7" w14:textId="599C3684" w:rsidR="00C628D3" w:rsidRDefault="00C628D3" w:rsidP="00C628D3">
            <w:pPr>
              <w:pStyle w:val="TableParagraph"/>
              <w:spacing w:line="280" w:lineRule="exact"/>
              <w:ind w:left="119"/>
            </w:pPr>
            <w:r>
              <w:t>3468 Channel Hwy Woodbridge</w:t>
            </w:r>
          </w:p>
        </w:tc>
      </w:tr>
      <w:tr w:rsidR="00C628D3" w14:paraId="1B946E07" w14:textId="77777777" w:rsidTr="004F2CD6">
        <w:trPr>
          <w:trHeight w:val="70"/>
        </w:trPr>
        <w:tc>
          <w:tcPr>
            <w:tcW w:w="4919" w:type="dxa"/>
          </w:tcPr>
          <w:p w14:paraId="3929D4AB" w14:textId="216014B2" w:rsidR="00C628D3" w:rsidRDefault="00C628D3" w:rsidP="00C628D3">
            <w:pPr>
              <w:pStyle w:val="TableParagraph"/>
              <w:spacing w:line="280" w:lineRule="exact"/>
            </w:pPr>
            <w:r>
              <w:t>St Stephen</w:t>
            </w:r>
            <w:r w:rsidR="00473015">
              <w:t>’</w:t>
            </w:r>
            <w:r>
              <w:t>s Church and Hall, Penguin</w:t>
            </w:r>
          </w:p>
        </w:tc>
        <w:tc>
          <w:tcPr>
            <w:tcW w:w="3962" w:type="dxa"/>
          </w:tcPr>
          <w:p w14:paraId="14D0713A" w14:textId="27523EB1" w:rsidR="00C628D3" w:rsidRDefault="00C628D3" w:rsidP="00C628D3">
            <w:pPr>
              <w:pStyle w:val="TableParagraph"/>
              <w:spacing w:line="280" w:lineRule="exact"/>
              <w:ind w:left="119"/>
            </w:pPr>
            <w:r>
              <w:t>34 Main Road, Penguin</w:t>
            </w:r>
          </w:p>
        </w:tc>
      </w:tr>
      <w:tr w:rsidR="00C628D3" w14:paraId="7D86E687" w14:textId="77777777" w:rsidTr="004F2CD6">
        <w:trPr>
          <w:trHeight w:val="70"/>
        </w:trPr>
        <w:tc>
          <w:tcPr>
            <w:tcW w:w="4919" w:type="dxa"/>
          </w:tcPr>
          <w:p w14:paraId="193BD343" w14:textId="57B8FBEF" w:rsidR="00C628D3" w:rsidRDefault="00C628D3" w:rsidP="00C628D3">
            <w:pPr>
              <w:pStyle w:val="TableParagraph"/>
              <w:spacing w:line="292" w:lineRule="exact"/>
            </w:pPr>
            <w:r>
              <w:t>St Stephen</w:t>
            </w:r>
            <w:r w:rsidR="00473015">
              <w:t>’</w:t>
            </w:r>
            <w:r>
              <w:t>s Church, House and Hall,</w:t>
            </w:r>
          </w:p>
          <w:p w14:paraId="5C1F3E9B" w14:textId="27246558" w:rsidR="00C628D3" w:rsidRDefault="00C628D3" w:rsidP="00C628D3">
            <w:pPr>
              <w:pStyle w:val="TableParagraph"/>
              <w:spacing w:line="280" w:lineRule="exact"/>
            </w:pPr>
            <w:r>
              <w:t>Wynyard</w:t>
            </w:r>
          </w:p>
        </w:tc>
        <w:tc>
          <w:tcPr>
            <w:tcW w:w="3962" w:type="dxa"/>
          </w:tcPr>
          <w:p w14:paraId="35B1B559" w14:textId="3A5096B1" w:rsidR="00C628D3" w:rsidRDefault="00C628D3" w:rsidP="00C628D3">
            <w:pPr>
              <w:pStyle w:val="TableParagraph"/>
              <w:spacing w:line="280" w:lineRule="exact"/>
              <w:ind w:left="119"/>
            </w:pPr>
            <w:r>
              <w:t xml:space="preserve">6-8 </w:t>
            </w:r>
            <w:proofErr w:type="spellStart"/>
            <w:r>
              <w:t>Dodgin</w:t>
            </w:r>
            <w:proofErr w:type="spellEnd"/>
            <w:r>
              <w:t xml:space="preserve"> St, Wynyard</w:t>
            </w:r>
          </w:p>
        </w:tc>
      </w:tr>
      <w:tr w:rsidR="00C628D3" w14:paraId="1F7F65A2" w14:textId="77777777" w:rsidTr="0046712E">
        <w:trPr>
          <w:trHeight w:val="70"/>
        </w:trPr>
        <w:tc>
          <w:tcPr>
            <w:tcW w:w="4919" w:type="dxa"/>
          </w:tcPr>
          <w:p w14:paraId="3980FE12" w14:textId="36BAE1A0" w:rsidR="00C628D3" w:rsidRDefault="00C628D3" w:rsidP="00C628D3">
            <w:pPr>
              <w:pStyle w:val="TableParagraph"/>
              <w:spacing w:line="280" w:lineRule="exact"/>
            </w:pPr>
            <w:r>
              <w:t>Vacant Land, Pontville</w:t>
            </w:r>
          </w:p>
        </w:tc>
        <w:tc>
          <w:tcPr>
            <w:tcW w:w="3962" w:type="dxa"/>
          </w:tcPr>
          <w:p w14:paraId="249FBF6C" w14:textId="3A6E7970" w:rsidR="00C628D3" w:rsidRDefault="00C628D3" w:rsidP="00C628D3">
            <w:pPr>
              <w:pStyle w:val="TableParagraph"/>
              <w:spacing w:line="280" w:lineRule="exact"/>
              <w:ind w:left="119"/>
            </w:pPr>
            <w:r>
              <w:t>Kimberley Street, Pontville</w:t>
            </w:r>
          </w:p>
        </w:tc>
      </w:tr>
      <w:tr w:rsidR="00C628D3" w14:paraId="31F8409C" w14:textId="77777777" w:rsidTr="00715643">
        <w:trPr>
          <w:trHeight w:val="70"/>
        </w:trPr>
        <w:tc>
          <w:tcPr>
            <w:tcW w:w="4919" w:type="dxa"/>
          </w:tcPr>
          <w:p w14:paraId="681AF2A3" w14:textId="0B226E6E" w:rsidR="00C628D3" w:rsidRDefault="00C628D3" w:rsidP="00C628D3">
            <w:pPr>
              <w:pStyle w:val="TableParagraph"/>
              <w:spacing w:line="280" w:lineRule="exact"/>
            </w:pPr>
            <w:r>
              <w:t>Vacant land, Kempton</w:t>
            </w:r>
          </w:p>
        </w:tc>
        <w:tc>
          <w:tcPr>
            <w:tcW w:w="3962" w:type="dxa"/>
          </w:tcPr>
          <w:p w14:paraId="6CDB3E77" w14:textId="42F33792" w:rsidR="00C628D3" w:rsidRDefault="00C628D3" w:rsidP="00C628D3">
            <w:pPr>
              <w:pStyle w:val="TableParagraph"/>
              <w:spacing w:line="280" w:lineRule="exact"/>
              <w:ind w:left="119"/>
            </w:pPr>
            <w:r>
              <w:t>Main Street, Kempton</w:t>
            </w:r>
          </w:p>
        </w:tc>
      </w:tr>
      <w:bookmarkEnd w:id="0"/>
    </w:tbl>
    <w:p w14:paraId="1CBDE08D" w14:textId="77777777" w:rsidR="004B34D0" w:rsidRDefault="004B34D0"/>
    <w:sectPr w:rsidR="004B34D0">
      <w:footerReference w:type="default" r:id="rId6"/>
      <w:pgSz w:w="11910" w:h="16840"/>
      <w:pgMar w:top="980" w:right="1560" w:bottom="920" w:left="122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F7E22" w14:textId="77777777" w:rsidR="0047224C" w:rsidRDefault="0047224C">
      <w:r>
        <w:separator/>
      </w:r>
    </w:p>
  </w:endnote>
  <w:endnote w:type="continuationSeparator" w:id="0">
    <w:p w14:paraId="629764F6" w14:textId="77777777" w:rsidR="0047224C" w:rsidRDefault="0047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C11CC" w14:textId="6D01AB64" w:rsidR="00722F30" w:rsidRDefault="00722F3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9485D" w14:textId="77777777" w:rsidR="0047224C" w:rsidRDefault="0047224C">
      <w:r>
        <w:separator/>
      </w:r>
    </w:p>
  </w:footnote>
  <w:footnote w:type="continuationSeparator" w:id="0">
    <w:p w14:paraId="2FEF9B50" w14:textId="77777777" w:rsidR="0047224C" w:rsidRDefault="00472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30"/>
    <w:rsid w:val="00112450"/>
    <w:rsid w:val="003B583F"/>
    <w:rsid w:val="00451646"/>
    <w:rsid w:val="0047224C"/>
    <w:rsid w:val="00473015"/>
    <w:rsid w:val="00481E08"/>
    <w:rsid w:val="004919A2"/>
    <w:rsid w:val="004B34D0"/>
    <w:rsid w:val="00532615"/>
    <w:rsid w:val="00546C0A"/>
    <w:rsid w:val="005B7BF0"/>
    <w:rsid w:val="00722F30"/>
    <w:rsid w:val="0096421D"/>
    <w:rsid w:val="00965E9D"/>
    <w:rsid w:val="00996094"/>
    <w:rsid w:val="00B139CF"/>
    <w:rsid w:val="00C628D3"/>
    <w:rsid w:val="00C754BF"/>
    <w:rsid w:val="00D1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5E207C"/>
  <w15:docId w15:val="{D6CCCED5-DA4E-4451-A374-B9C8383D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9" w:lineRule="exact"/>
      <w:ind w:left="200"/>
    </w:pPr>
  </w:style>
  <w:style w:type="paragraph" w:styleId="Header">
    <w:name w:val="header"/>
    <w:basedOn w:val="Normal"/>
    <w:link w:val="HeaderChar"/>
    <w:uiPriority w:val="99"/>
    <w:unhideWhenUsed/>
    <w:rsid w:val="004B3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4D0"/>
    <w:rPr>
      <w:rFonts w:ascii="Open Sans" w:eastAsia="Open Sans" w:hAnsi="Open Sans" w:cs="Open Sans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4B34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4D0"/>
    <w:rPr>
      <w:rFonts w:ascii="Open Sans" w:eastAsia="Open Sans" w:hAnsi="Open Sans" w:cs="Open Sans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984</Words>
  <Characters>5609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tempstaff</dc:creator>
  <cp:lastModifiedBy>Judson Williams</cp:lastModifiedBy>
  <cp:revision>2</cp:revision>
  <dcterms:created xsi:type="dcterms:W3CDTF">2018-12-01T08:14:00Z</dcterms:created>
  <dcterms:modified xsi:type="dcterms:W3CDTF">2018-12-01T08:14:00Z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2018-11-07T00:00:00Z</vt:filetime>
  </property>
</Properties>
</file>